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w:t>
      </w:r>
      <w:r w:rsidR="00D950C9">
        <w:rPr>
          <w:rFonts w:ascii="Times New Roman" w:hAnsi="Times New Roman" w:cs="Times New Roman"/>
          <w:spacing w:val="-6"/>
          <w:sz w:val="28"/>
          <w:szCs w:val="28"/>
        </w:rPr>
        <w:t>риложение</w:t>
      </w:r>
      <w:r>
        <w:rPr>
          <w:rFonts w:ascii="Times New Roman" w:hAnsi="Times New Roman" w:cs="Times New Roman"/>
          <w:spacing w:val="-6"/>
          <w:sz w:val="28"/>
          <w:szCs w:val="28"/>
        </w:rPr>
        <w:t xml:space="preserve"> № 1</w:t>
      </w:r>
    </w:p>
    <w:p w:rsidR="00D950C9" w:rsidRDefault="00D950C9"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rsidR="00D950C9" w:rsidRDefault="00D950C9"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УТВЕРЖДЕНА</w:t>
      </w:r>
    </w:p>
    <w:p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постановлени</w:t>
      </w:r>
      <w:r w:rsidR="00D950C9">
        <w:rPr>
          <w:rFonts w:ascii="Times New Roman" w:hAnsi="Times New Roman" w:cs="Times New Roman"/>
          <w:spacing w:val="-6"/>
          <w:sz w:val="28"/>
          <w:szCs w:val="28"/>
        </w:rPr>
        <w:t>ем</w:t>
      </w:r>
      <w:r w:rsidRPr="000A6ED8">
        <w:rPr>
          <w:rFonts w:ascii="Times New Roman" w:hAnsi="Times New Roman" w:cs="Times New Roman"/>
          <w:spacing w:val="-6"/>
          <w:sz w:val="28"/>
          <w:szCs w:val="28"/>
        </w:rPr>
        <w:t xml:space="preserve"> Правительства</w:t>
      </w: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D950C9" w:rsidRPr="00D950C9">
        <w:rPr>
          <w:rFonts w:ascii="Times New Roman" w:hAnsi="Times New Roman" w:cs="Times New Roman"/>
          <w:b/>
          <w:spacing w:val="-6"/>
          <w:sz w:val="28"/>
          <w:szCs w:val="28"/>
        </w:rPr>
        <w:t>22.11.2023</w:t>
      </w:r>
      <w:r w:rsidRPr="000A6ED8">
        <w:rPr>
          <w:rFonts w:ascii="Times New Roman" w:hAnsi="Times New Roman" w:cs="Times New Roman"/>
          <w:spacing w:val="-6"/>
          <w:sz w:val="28"/>
          <w:szCs w:val="28"/>
        </w:rPr>
        <w:t xml:space="preserve"> №</w:t>
      </w:r>
      <w:r w:rsidR="00D950C9">
        <w:rPr>
          <w:rFonts w:ascii="Times New Roman" w:hAnsi="Times New Roman" w:cs="Times New Roman"/>
          <w:spacing w:val="-6"/>
          <w:sz w:val="28"/>
          <w:szCs w:val="28"/>
        </w:rPr>
        <w:t xml:space="preserve"> </w:t>
      </w:r>
      <w:r w:rsidR="00D950C9" w:rsidRPr="00D950C9">
        <w:rPr>
          <w:rFonts w:ascii="Times New Roman" w:hAnsi="Times New Roman" w:cs="Times New Roman"/>
          <w:b/>
          <w:spacing w:val="-6"/>
          <w:sz w:val="28"/>
          <w:szCs w:val="28"/>
        </w:rPr>
        <w:t>285</w:t>
      </w:r>
    </w:p>
    <w:p w:rsidR="00BB3816" w:rsidRPr="006133A4" w:rsidRDefault="00BB3816" w:rsidP="00BB3816">
      <w:pPr>
        <w:rPr>
          <w:rFonts w:ascii="Times New Roman" w:hAnsi="Times New Roman" w:cs="Times New Roman"/>
          <w:color w:val="000000"/>
          <w:sz w:val="28"/>
          <w:szCs w:val="28"/>
        </w:rPr>
      </w:pPr>
    </w:p>
    <w:p w:rsidR="00042C6C" w:rsidRDefault="00042C6C">
      <w:pPr>
        <w:rPr>
          <w:rFonts w:ascii="Times New Roman" w:hAnsi="Times New Roman" w:cs="Times New Roman"/>
          <w:color w:val="000000"/>
          <w:sz w:val="28"/>
          <w:szCs w:val="28"/>
        </w:rPr>
      </w:pPr>
    </w:p>
    <w:p w:rsidR="006133A4" w:rsidRPr="006133A4" w:rsidRDefault="006133A4">
      <w:pPr>
        <w:rPr>
          <w:rFonts w:ascii="Times New Roman" w:hAnsi="Times New Roman" w:cs="Times New Roman"/>
          <w:color w:val="000000"/>
          <w:sz w:val="28"/>
          <w:szCs w:val="28"/>
        </w:rPr>
      </w:pP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A42556">
        <w:rPr>
          <w:rFonts w:ascii="Times New Roman" w:hAnsi="Times New Roman" w:cs="Times New Roman"/>
          <w:color w:val="000000"/>
          <w:sz w:val="28"/>
          <w:szCs w:val="28"/>
        </w:rPr>
        <w:t>девять</w:t>
      </w:r>
      <w:r w:rsidR="00774C59">
        <w:rPr>
          <w:rFonts w:ascii="Times New Roman" w:hAnsi="Times New Roman" w:cs="Times New Roman"/>
          <w:color w:val="000000"/>
          <w:sz w:val="28"/>
          <w:szCs w:val="28"/>
        </w:rPr>
        <w:t xml:space="preserve"> </w:t>
      </w:r>
      <w:r w:rsidR="00A42556">
        <w:rPr>
          <w:rFonts w:ascii="Times New Roman" w:hAnsi="Times New Roman" w:cs="Times New Roman"/>
          <w:color w:val="000000"/>
          <w:sz w:val="28"/>
          <w:szCs w:val="28"/>
        </w:rPr>
        <w:t>месяцев</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D64A9E">
        <w:rPr>
          <w:rFonts w:ascii="Times New Roman" w:hAnsi="Times New Roman" w:cs="Times New Roman"/>
          <w:color w:val="000000"/>
          <w:sz w:val="28"/>
          <w:szCs w:val="28"/>
        </w:rPr>
        <w:t>3</w:t>
      </w:r>
      <w:r>
        <w:rPr>
          <w:rFonts w:ascii="Times New Roman" w:hAnsi="Times New Roman" w:cs="Times New Roman"/>
          <w:color w:val="000000"/>
          <w:sz w:val="28"/>
          <w:szCs w:val="28"/>
        </w:rPr>
        <w:t xml:space="preserve"> года</w:t>
      </w:r>
    </w:p>
    <w:p w:rsidR="00BB3816" w:rsidRDefault="00BB3816">
      <w:pPr>
        <w:spacing w:line="240" w:lineRule="exact"/>
        <w:jc w:val="center"/>
        <w:rPr>
          <w:rFonts w:ascii="Times New Roman" w:hAnsi="Times New Roman" w:cs="Times New Roman"/>
          <w:color w:val="000000"/>
          <w:sz w:val="28"/>
          <w:szCs w:val="28"/>
        </w:rPr>
      </w:pPr>
    </w:p>
    <w:p w:rsidR="00BA5A17" w:rsidRDefault="009D394A">
      <w:pPr>
        <w:jc w:val="right"/>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ед.изм</w:t>
      </w:r>
      <w:proofErr w:type="spellEnd"/>
      <w:r>
        <w:rPr>
          <w:rFonts w:ascii="Times New Roman" w:hAnsi="Times New Roman" w:cs="Times New Roman"/>
          <w:color w:val="000000"/>
          <w:sz w:val="28"/>
          <w:szCs w:val="28"/>
        </w:rPr>
        <w:t>.</w:t>
      </w:r>
      <w:r w:rsidR="00BA5A17">
        <w:rPr>
          <w:rFonts w:ascii="Times New Roman" w:hAnsi="Times New Roman" w:cs="Times New Roman"/>
          <w:color w:val="000000"/>
          <w:sz w:val="28"/>
          <w:szCs w:val="28"/>
        </w:rPr>
        <w:t>-тыс. рублей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3118"/>
        <w:gridCol w:w="1843"/>
      </w:tblGrid>
      <w:tr w:rsidR="00A42556" w:rsidRPr="00A42556" w:rsidTr="00A42556">
        <w:trPr>
          <w:trHeight w:val="20"/>
        </w:trPr>
        <w:tc>
          <w:tcPr>
            <w:tcW w:w="4390" w:type="dxa"/>
            <w:shd w:val="clear" w:color="auto" w:fill="auto"/>
            <w:vAlign w:val="center"/>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Наименование </w:t>
            </w:r>
            <w:r w:rsidRPr="00A42556">
              <w:rPr>
                <w:rFonts w:ascii="Times New Roman" w:hAnsi="Times New Roman" w:cs="Times New Roman"/>
                <w:color w:val="000000"/>
                <w:sz w:val="24"/>
                <w:szCs w:val="24"/>
                <w:lang w:eastAsia="ru-RU"/>
              </w:rPr>
              <w:br/>
              <w:t>показателя</w:t>
            </w:r>
          </w:p>
        </w:tc>
        <w:tc>
          <w:tcPr>
            <w:tcW w:w="3118" w:type="dxa"/>
            <w:shd w:val="clear" w:color="auto" w:fill="auto"/>
            <w:vAlign w:val="center"/>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Код дохода по бюджетной классификации</w:t>
            </w:r>
          </w:p>
        </w:tc>
        <w:tc>
          <w:tcPr>
            <w:tcW w:w="1843" w:type="dxa"/>
            <w:shd w:val="clear" w:color="auto" w:fill="auto"/>
            <w:vAlign w:val="center"/>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Сумма</w:t>
            </w:r>
          </w:p>
        </w:tc>
      </w:tr>
      <w:tr w:rsidR="00A42556" w:rsidRPr="00A42556" w:rsidTr="00A42556">
        <w:trPr>
          <w:trHeight w:val="20"/>
        </w:trPr>
        <w:tc>
          <w:tcPr>
            <w:tcW w:w="4390" w:type="dxa"/>
            <w:shd w:val="clear" w:color="auto" w:fill="auto"/>
            <w:vAlign w:val="center"/>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w:t>
            </w:r>
          </w:p>
        </w:tc>
        <w:tc>
          <w:tcPr>
            <w:tcW w:w="3118" w:type="dxa"/>
            <w:shd w:val="clear" w:color="auto" w:fill="auto"/>
            <w:vAlign w:val="center"/>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w:t>
            </w:r>
          </w:p>
        </w:tc>
        <w:tc>
          <w:tcPr>
            <w:tcW w:w="1843" w:type="dxa"/>
            <w:shd w:val="clear" w:color="auto" w:fill="auto"/>
            <w:vAlign w:val="center"/>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бюджета - всего</w:t>
            </w:r>
          </w:p>
        </w:tc>
        <w:tc>
          <w:tcPr>
            <w:tcW w:w="3118"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108 395 521,67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 том числе:</w:t>
            </w:r>
          </w:p>
        </w:tc>
        <w:tc>
          <w:tcPr>
            <w:tcW w:w="3118"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НАЛОГОВЫЕ И НЕНАЛОГОВЫЕ ДОХОДЫ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000 1 00 00 000 00 0000 000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13 707 485,74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НАЛОГИ НА ПРИБЫЛЬ, ДОХОДЫ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7 258 511,01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прибыль организаций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000 1 01 01 000 00 0000 110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1 489 314,86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000 1 01 01 010 00 0000 110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1 460 702,98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000 1 01 01 012 02 0000 110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1 458 314,42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w:t>
            </w:r>
            <w:r w:rsidRPr="00A42556">
              <w:rPr>
                <w:rFonts w:ascii="Times New Roman" w:hAnsi="Times New Roman" w:cs="Times New Roman"/>
                <w:color w:val="000000"/>
                <w:sz w:val="24"/>
                <w:szCs w:val="24"/>
                <w:lang w:eastAsia="ru-RU"/>
              </w:rPr>
              <w:lastRenderedPageBreak/>
              <w:t>недоимка и задолженность), зачисляемый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000 1 01 01 014 02 0000 110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2 307,75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000 1 01 01 016 02 0000 110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80,81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000 1 01 01 120 01 0000 110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18 568,31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000 1 01 01 130 01 0000 110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10 043,58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доходы физических лиц</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000 1 01 02 000 01 0000 110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5 769 196,15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000 1 01 02 010 01 0000 110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5 608 179,71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000 1 01 02 020 01 0000 110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8 515,78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000 1 01 02 030 01 0000 110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41 031,99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000 1 01 02 040 01 0000 110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14 839,45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000 1 01 02 050 01 0000 110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-2,93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000 1 01 02 080 01 0000 110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49 603,09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Налог на доходы физических лиц в отношении доходов от долевого участия </w:t>
            </w:r>
            <w:r w:rsidRPr="00A42556">
              <w:rPr>
                <w:rFonts w:ascii="Times New Roman" w:hAnsi="Times New Roman" w:cs="Times New Roman"/>
                <w:color w:val="000000"/>
                <w:sz w:val="24"/>
                <w:szCs w:val="24"/>
                <w:lang w:eastAsia="ru-RU"/>
              </w:rPr>
              <w:lastRenderedPageBreak/>
              <w:t>в организации, полученных в виде дивидендов (в части суммы налога, не превышающей 650 000 рублей)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000 1 01 02 130 01 0000 110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20 779,28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000 1 01 02 140 01 0000 110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26 249,77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3 242 439,09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3 242 439,09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A42556">
              <w:rPr>
                <w:rFonts w:ascii="Times New Roman" w:hAnsi="Times New Roman" w:cs="Times New Roman"/>
                <w:color w:val="000000"/>
                <w:sz w:val="24"/>
                <w:szCs w:val="24"/>
                <w:lang w:eastAsia="ru-RU"/>
              </w:rPr>
              <w:t>виноградосодержащих</w:t>
            </w:r>
            <w:proofErr w:type="spellEnd"/>
            <w:r w:rsidRPr="00A42556">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000 1 03 02 140 01 0000 110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97 099,82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A42556">
              <w:rPr>
                <w:rFonts w:ascii="Times New Roman" w:hAnsi="Times New Roman" w:cs="Times New Roman"/>
                <w:color w:val="000000"/>
                <w:sz w:val="24"/>
                <w:szCs w:val="24"/>
                <w:lang w:eastAsia="ru-RU"/>
              </w:rPr>
              <w:t>виноградосодержащих</w:t>
            </w:r>
            <w:proofErr w:type="spellEnd"/>
            <w:r w:rsidRPr="00A42556">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w:t>
            </w:r>
            <w:r w:rsidRPr="00A42556">
              <w:rPr>
                <w:rFonts w:ascii="Times New Roman" w:hAnsi="Times New Roman" w:cs="Times New Roman"/>
                <w:color w:val="000000"/>
                <w:sz w:val="24"/>
                <w:szCs w:val="24"/>
                <w:lang w:eastAsia="ru-RU"/>
              </w:rPr>
              <w:lastRenderedPageBreak/>
              <w:t>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000 1 03 02 142 01 0000 110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12 701,65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A42556">
              <w:rPr>
                <w:rFonts w:ascii="Times New Roman" w:hAnsi="Times New Roman" w:cs="Times New Roman"/>
                <w:color w:val="000000"/>
                <w:sz w:val="24"/>
                <w:szCs w:val="24"/>
                <w:lang w:eastAsia="ru-RU"/>
              </w:rPr>
              <w:t>виноградосодержащих</w:t>
            </w:r>
            <w:proofErr w:type="spellEnd"/>
            <w:r w:rsidRPr="00A42556">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000 1 03 02 143 01 0000 110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84 398,17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A42556">
              <w:rPr>
                <w:rFonts w:ascii="Times New Roman" w:hAnsi="Times New Roman" w:cs="Times New Roman"/>
                <w:color w:val="000000"/>
                <w:sz w:val="24"/>
                <w:szCs w:val="24"/>
                <w:lang w:eastAsia="ru-RU"/>
              </w:rPr>
              <w:t>кальвадосного</w:t>
            </w:r>
            <w:proofErr w:type="spellEnd"/>
            <w:r w:rsidRPr="00A42556">
              <w:rPr>
                <w:rFonts w:ascii="Times New Roman" w:hAnsi="Times New Roman" w:cs="Times New Roman"/>
                <w:color w:val="000000"/>
                <w:sz w:val="24"/>
                <w:szCs w:val="24"/>
                <w:lang w:eastAsia="ru-RU"/>
              </w:rPr>
              <w:t xml:space="preserve">, </w:t>
            </w:r>
            <w:proofErr w:type="spellStart"/>
            <w:r w:rsidRPr="00A42556">
              <w:rPr>
                <w:rFonts w:ascii="Times New Roman" w:hAnsi="Times New Roman" w:cs="Times New Roman"/>
                <w:color w:val="000000"/>
                <w:sz w:val="24"/>
                <w:szCs w:val="24"/>
                <w:lang w:eastAsia="ru-RU"/>
              </w:rPr>
              <w:t>вискового</w:t>
            </w:r>
            <w:proofErr w:type="spellEnd"/>
            <w:r w:rsidRPr="00A42556">
              <w:rPr>
                <w:rFonts w:ascii="Times New Roman" w:hAnsi="Times New Roman" w:cs="Times New Roman"/>
                <w:color w:val="000000"/>
                <w:sz w:val="24"/>
                <w:szCs w:val="24"/>
                <w:lang w:eastAsia="ru-RU"/>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000 1 03 02 190 01 0000 110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585,14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A42556">
              <w:rPr>
                <w:rFonts w:ascii="Times New Roman" w:hAnsi="Times New Roman" w:cs="Times New Roman"/>
                <w:color w:val="000000"/>
                <w:sz w:val="24"/>
                <w:szCs w:val="24"/>
                <w:lang w:eastAsia="ru-RU"/>
              </w:rPr>
              <w:t>кальвадосный</w:t>
            </w:r>
            <w:proofErr w:type="spellEnd"/>
            <w:r w:rsidRPr="00A42556">
              <w:rPr>
                <w:rFonts w:ascii="Times New Roman" w:hAnsi="Times New Roman" w:cs="Times New Roman"/>
                <w:color w:val="000000"/>
                <w:sz w:val="24"/>
                <w:szCs w:val="24"/>
                <w:lang w:eastAsia="ru-RU"/>
              </w:rPr>
              <w:t xml:space="preserve">, </w:t>
            </w:r>
            <w:proofErr w:type="spellStart"/>
            <w:r w:rsidRPr="00A42556">
              <w:rPr>
                <w:rFonts w:ascii="Times New Roman" w:hAnsi="Times New Roman" w:cs="Times New Roman"/>
                <w:color w:val="000000"/>
                <w:sz w:val="24"/>
                <w:szCs w:val="24"/>
                <w:lang w:eastAsia="ru-RU"/>
              </w:rPr>
              <w:t>висковый</w:t>
            </w:r>
            <w:proofErr w:type="spellEnd"/>
            <w:r w:rsidRPr="00A42556">
              <w:rPr>
                <w:rFonts w:ascii="Times New Roman" w:hAnsi="Times New Roman" w:cs="Times New Roman"/>
                <w:color w:val="000000"/>
                <w:sz w:val="24"/>
                <w:szCs w:val="24"/>
                <w:lang w:eastAsia="ru-RU"/>
              </w:rPr>
              <w:t xml:space="preserve">), производимый на территории </w:t>
            </w:r>
            <w:r w:rsidRPr="00A42556">
              <w:rPr>
                <w:rFonts w:ascii="Times New Roman" w:hAnsi="Times New Roman" w:cs="Times New Roman"/>
                <w:color w:val="000000"/>
                <w:sz w:val="24"/>
                <w:szCs w:val="24"/>
                <w:lang w:eastAsia="ru-RU"/>
              </w:rPr>
              <w:lastRenderedPageBreak/>
              <w:t>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000 1 03 02 200 01 0000 110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-0,81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000 1 03 02 210 01 0000 110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19,44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000 1 03 02 220 01 0000 110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336,61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000 1 03 02 230 01 0000 110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1 610 676,83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000 1 03 02 231 01 0000 110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1 196 443,26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w:t>
            </w:r>
            <w:r w:rsidRPr="00A42556">
              <w:rPr>
                <w:rFonts w:ascii="Times New Roman" w:hAnsi="Times New Roman" w:cs="Times New Roman"/>
                <w:color w:val="000000"/>
                <w:sz w:val="24"/>
                <w:szCs w:val="24"/>
                <w:lang w:eastAsia="ru-RU"/>
              </w:rPr>
              <w:lastRenderedPageBreak/>
              <w:t>бюджете в целях реализации национального проекта "Безопасные качественные дороги")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000 1 03 02 232 01 0000 110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414 233,58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A42556">
              <w:rPr>
                <w:rFonts w:ascii="Times New Roman" w:hAnsi="Times New Roman" w:cs="Times New Roman"/>
                <w:color w:val="000000"/>
                <w:sz w:val="24"/>
                <w:szCs w:val="24"/>
                <w:lang w:eastAsia="ru-RU"/>
              </w:rPr>
              <w:t>инжекторных</w:t>
            </w:r>
            <w:proofErr w:type="spellEnd"/>
            <w:r w:rsidRPr="00A42556">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000 1 03 02 240 01 0000 110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8 678,59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A42556">
              <w:rPr>
                <w:rFonts w:ascii="Times New Roman" w:hAnsi="Times New Roman" w:cs="Times New Roman"/>
                <w:color w:val="000000"/>
                <w:sz w:val="24"/>
                <w:szCs w:val="24"/>
                <w:lang w:eastAsia="ru-RU"/>
              </w:rPr>
              <w:t>инжекторных</w:t>
            </w:r>
            <w:proofErr w:type="spellEnd"/>
            <w:r w:rsidRPr="00A42556">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000 1 03 02 241 01 0000 110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6 446,63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A42556">
              <w:rPr>
                <w:rFonts w:ascii="Times New Roman" w:hAnsi="Times New Roman" w:cs="Times New Roman"/>
                <w:color w:val="000000"/>
                <w:sz w:val="24"/>
                <w:szCs w:val="24"/>
                <w:lang w:eastAsia="ru-RU"/>
              </w:rPr>
              <w:t>инжекторных</w:t>
            </w:r>
            <w:proofErr w:type="spellEnd"/>
            <w:r w:rsidRPr="00A42556">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000 1 03 02 242 01 0000 110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2 231,96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000 1 03 02 250 01 0000 110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1 714 019,96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уплаты акцизов на автомобильный бензин, подлежащие распределению между бюджетами </w:t>
            </w:r>
            <w:r w:rsidRPr="00A42556">
              <w:rPr>
                <w:rFonts w:ascii="Times New Roman" w:hAnsi="Times New Roman" w:cs="Times New Roman"/>
                <w:color w:val="000000"/>
                <w:sz w:val="24"/>
                <w:szCs w:val="24"/>
                <w:lang w:eastAsia="ru-RU"/>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000 1 03 02 251 01 0000 110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1 273 208,62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000 1 03 02 252 01 0000 110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440 811,34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000 1 03 02 260 01 0000 110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-188 976,50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000 1 03 02 261 01 0000 110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-140 375,56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A42556">
              <w:rPr>
                <w:rFonts w:ascii="Times New Roman" w:hAnsi="Times New Roman" w:cs="Times New Roman"/>
                <w:color w:val="000000"/>
                <w:sz w:val="24"/>
                <w:szCs w:val="24"/>
                <w:lang w:eastAsia="ru-RU"/>
              </w:rPr>
              <w:lastRenderedPageBreak/>
              <w:t>реализации национального проекта "Безопасные качественные дороги")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000 1 03 02 262 01 0000 110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-48 600,94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НАЛОГИ НА СОВОКУПНЫЙ ДОХОД</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37 273,25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000 1 05 01 000 00 0000 110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000 1 05 01 010 01 0000 110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000 1 05 01 011 01 0000 110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000 1 05 01 012 01 0000 110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000 1 05 01 020 01 0000 110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000 1 05 01 021 01 0000 110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000 1 05 01 022 01 0000 110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000 1 05 01 050 01 0000 110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000 1 05 02 000 02 0000 110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000 1 05 02 010 02 0000 110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000 1 05 02 020 02 0000 110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000 1 05 03 000 01 0000 110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000 1 05 03 010 01 0000 110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Единый сельскохозяйственный налог (за налоговые периоды, истекшие до 1 января 2011 года)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000 1 05 03 020 01 0000 110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000 1 05 04 000 02 0000 110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000 1 05 04 010 02 0000 110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000 1 05 04 020 02 0000 110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профессиональный доход</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000 1 05 06 000 01 0000 110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37 273,25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НАЛОГИ НА ИМУЩЕСТВО</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2 190 640,18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имущество физических лиц</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000 1 06 01 000 00 0000 110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000 1 06 01 020 04 0000 110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000 1 06 01 030 05 0000 110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000 1 06 01 030 10 0000 110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000 1 06 01 030 13 0000 110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имущество организаций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000 1 06 02 000 02 0000 110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1 888 160,97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000 1 06 02 010 02 0000 110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1 662 793,70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000 1 06 02 020 02 0000 110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225 367,28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Транспортный налог</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000 1 06 04 000 02 0000 110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302 479,21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Транспортный налог с организаций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000 1 06 04 011 02 0000 110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43 582,64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Транспортный налог с физических лиц</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000 1 06 04 012 02 0000 110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258 896,56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000 1 06 06 000 00 0000 110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с организаций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000 1 06 06 030 00 0000 110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Земельный налог с организаций, обладающих земельным участком, </w:t>
            </w:r>
            <w:r w:rsidRPr="00A42556">
              <w:rPr>
                <w:rFonts w:ascii="Times New Roman" w:hAnsi="Times New Roman" w:cs="Times New Roman"/>
                <w:color w:val="000000"/>
                <w:sz w:val="24"/>
                <w:szCs w:val="24"/>
                <w:lang w:eastAsia="ru-RU"/>
              </w:rPr>
              <w:lastRenderedPageBreak/>
              <w:t>расположенным в границах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000 1 06 06 032 04 0000 110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межселенных территорий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000 1 06 06 033 05 0000 110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000 1 06 06 033 10 0000 110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000 1 06 06 033 13 0000 110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с физических лиц</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000 1 06 06 040 00 0000 110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000 1 06 06 042 04 0000 110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000 1 06 06 043 05 0000 110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000 1 06 06 043 10 0000 110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000 1 06 06 043 13 0000 110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000 1 07 00 000 00 0000 000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6 014,24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добычу полезных ископаемых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000 1 07 01 000 01 0000 110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5 931,81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000 1 07 01 020 01 0000 110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5 908,72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000 1 07 01 030 01 0000 110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23,09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Сборы за пользование объектами животного мира и за пользование объектами водных биологических ресурсов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000 1 07 04 000 01 0000 110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82,43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Сбор за пользование объектами животного мира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000 1 07 04 010 01 0000 110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60,60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000 1 07 04 020 01 0000 110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20,47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Сбор за пользование объектами водных биологических ресурсов (по внутренним водным объектам)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000 1 07 04 030 01 0000 110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1,36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81 639,37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по делам, рассматриваемым Конституционным Судом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000 1 08 02 000 01 0000 110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000 1 08 03 000 01 0000 110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000 1 08 03 010 01 0000 110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000 1 08 05 000 01 0000 110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0,35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000 1 08 06 000 01 0000 110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332,50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000 1 08 07 000 01 0000 110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81 306,52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000 1 08 07 020 01 0000 110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75 077,35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Государственная пошлина за совершение действий, связанных с лицензированием, с проведением аттестации в случаях, если такая </w:t>
            </w:r>
            <w:r w:rsidRPr="00A42556">
              <w:rPr>
                <w:rFonts w:ascii="Times New Roman" w:hAnsi="Times New Roman" w:cs="Times New Roman"/>
                <w:color w:val="000000"/>
                <w:sz w:val="24"/>
                <w:szCs w:val="24"/>
                <w:lang w:eastAsia="ru-RU"/>
              </w:rPr>
              <w:lastRenderedPageBreak/>
              <w:t>аттестация предусмотрена законодательством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000 1 08 07 080 01 0000 110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76,55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000 1 08 07 082 01 0000 110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76,55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000 1 08 07 100 01 0000 110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2 036,50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000 1 08 07 110 01 0000 110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35,80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000 1 08 07 130 01 0000 110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000 1 08 07 140 01 0000 110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2 461,62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000 1 08 07 141 01 0000 110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36,28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A42556">
              <w:rPr>
                <w:rFonts w:ascii="Times New Roman" w:hAnsi="Times New Roman" w:cs="Times New Roman"/>
                <w:color w:val="000000"/>
                <w:sz w:val="24"/>
                <w:szCs w:val="24"/>
                <w:lang w:eastAsia="ru-RU"/>
              </w:rPr>
              <w:t>мототранспортных</w:t>
            </w:r>
            <w:proofErr w:type="spellEnd"/>
            <w:r w:rsidRPr="00A42556">
              <w:rPr>
                <w:rFonts w:ascii="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000 1 08 07 142 01 0000 110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2 425,35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000 1 08 07 150 01 0000 110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000 1 08 07 170 01 0000 110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000 1 08 07 173 01 0000 110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000 1 08 07 200 01 0000 110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16,25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000 1 08 07 300 01 0000 110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повторную выдачу свидетельства о постановке на учет в налоговом органе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000 1 08 07 310 01 0000 110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0,45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Государственная пошлина за выдачу свидетельства о государственной аккредитации региональной спортивной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000 1 08 07 340 01 0000 110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35,00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000 1 08 07 380 01 0000 110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653,00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A42556">
              <w:rPr>
                <w:rFonts w:ascii="Times New Roman" w:hAnsi="Times New Roman" w:cs="Times New Roman"/>
                <w:color w:val="000000"/>
                <w:sz w:val="24"/>
                <w:szCs w:val="24"/>
                <w:lang w:eastAsia="ru-RU"/>
              </w:rPr>
              <w:t>апостиля</w:t>
            </w:r>
            <w:proofErr w:type="spellEnd"/>
            <w:r w:rsidRPr="00A42556">
              <w:rPr>
                <w:rFonts w:ascii="Times New Roman" w:hAnsi="Times New Roman" w:cs="Times New Roman"/>
                <w:color w:val="000000"/>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000 1 08 07 390 01 0000 110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910,00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-55,96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Налоги на имущество</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000 1 09 04 000 00 0000 110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-11,89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имущество предприятий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000 1 09 04 010 02 0000 110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-16,49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на пользователей автомобильных дорог</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000 1 09 04 030 01 0000 110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000 1 09 04 050 00 0000 110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000 1 09 04 052 04 0000 110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000 1 09 04 053 10 0000 110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000 1 09 04 053 13 0000 110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000 1 09 06 000 02 0000 110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-17,37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Сбор на нужды образовательных учреждений, взимаемый с юридических лиц</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000 1 09 06 020 02 0000 110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-17,37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налоги и сборы (по отмененным местным налогам и сборам)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000 1 09 07 000 00 0000 110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Прочие местные налоги и сборы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000 1 09 07 050 00 0000 110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местные налоги и сборы, мобилизуемые на территориях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000 1 09 07 052 04 0000 110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местные налоги и сборы, мобилизуемые на территориях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000 1 09 07 053 05 0000 110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000 1 09 11 000 02 0000 110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-26,69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000 1 09 11 010 02 0000 110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-26,70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000 1 09 11 020 02 0000 110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312 002,66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000 1 11 01 000 00 0000 120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4 007,59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000 1 11 01 020 02 0000 120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4 007,59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размещения средств бюджетов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000 1 11 02 000 00 0000 120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149 446,02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000 1 11 02 100 00 0000 120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149 446,02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000 1 11 02 102 02 0000 120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149 446,02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000 1 11 03 000 00 0000 120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3,67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Проценты, полученные от предоставления бюджетных кредитов внутри страны за счет средств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000 1 11 03 020 02 0000 120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3,67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000 1 11 05 000 00 0000 120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156 544,53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000 1 11 05 010 00 0000 120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000 1 11 05 012 04 0000 120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000 1 11 05 013 05 0000 120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000 1 11 05 013 13 0000 120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w:t>
            </w:r>
            <w:r w:rsidRPr="00A42556">
              <w:rPr>
                <w:rFonts w:ascii="Times New Roman" w:hAnsi="Times New Roman" w:cs="Times New Roman"/>
                <w:color w:val="000000"/>
                <w:sz w:val="24"/>
                <w:szCs w:val="24"/>
                <w:lang w:eastAsia="ru-RU"/>
              </w:rPr>
              <w:lastRenderedPageBreak/>
              <w:t>указанных земельных участков (за исключением земельных участков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000 1 11 05 020 00 0000 120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105 846,88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000 1 11 05 022 02 0000 120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105 846,88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000 1 11 05 024 04 0000 120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000 1 11 05 025 05 0000 120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000 1 11 05 025 10 0000 120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000 1 11 05 025 13 0000 120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000 1 11 05 030 00 0000 120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2 330,85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сдачи в аренду имущества, находящегося в оперативном управлении органов государственной </w:t>
            </w:r>
            <w:r w:rsidRPr="00A42556">
              <w:rPr>
                <w:rFonts w:ascii="Times New Roman" w:hAnsi="Times New Roman" w:cs="Times New Roman"/>
                <w:color w:val="000000"/>
                <w:sz w:val="24"/>
                <w:szCs w:val="24"/>
                <w:lang w:eastAsia="ru-RU"/>
              </w:rPr>
              <w:lastRenderedPageBreak/>
              <w:t>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000 1 11 05 032 02 0000 120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2 330,85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000 1 11 05 035 05 0000 120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000 1 11 05 035 10 0000 120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000 1 11 05 070 00 0000 120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48 366,80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000 1 11 05 072 02 0000 120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48 366,80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000 1 11 05 074 04 0000 120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000 1 11 05 075 05 0000 120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000 1 11 05 075 10 0000 120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000 1 11 07 000 00 0000 120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2 000,84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000 1 11 07 010 00 0000 120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2 000,84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перечисления части прибыли, остающейся после уплаты налогов и иных обязательных платежей государственных унитарных </w:t>
            </w:r>
            <w:r w:rsidRPr="00A42556">
              <w:rPr>
                <w:rFonts w:ascii="Times New Roman" w:hAnsi="Times New Roman" w:cs="Times New Roman"/>
                <w:color w:val="000000"/>
                <w:sz w:val="24"/>
                <w:szCs w:val="24"/>
                <w:lang w:eastAsia="ru-RU"/>
              </w:rPr>
              <w:lastRenderedPageBreak/>
              <w:t>предприятий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000 1 11 07 012 02 0000 120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2 000,84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000 1 11 07 014 04 0000 120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000 1 11 09 000 00 0000 120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000 1 11 09 040 00 0000 120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000 1 11 09 044 04 0000 120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ПЛАТЕЖИ ПРИ ПОЛЬЗОВАНИИ ПРИРОДНЫМИ РЕСУРСАМИ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1 740,78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негативное воздействие на окружающую среду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000 1 12 01 000 01 0000 120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000 1 12 01 010 01 0000 120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сбросы загрязняющих веществ в водные объекты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000 1 12 01 030 01 0000 120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000 1 12 01 040 01 0000 120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размещение отходов производства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000 1 12 01 041 01 0000 120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размещение твердых коммунальных отходов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000 1 12 01 042 01 0000 120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Плата за выбросы загрязняющих веществ, образующихся при сжигании </w:t>
            </w:r>
            <w:r w:rsidRPr="00A42556">
              <w:rPr>
                <w:rFonts w:ascii="Times New Roman" w:hAnsi="Times New Roman" w:cs="Times New Roman"/>
                <w:color w:val="000000"/>
                <w:sz w:val="24"/>
                <w:szCs w:val="24"/>
                <w:lang w:eastAsia="ru-RU"/>
              </w:rPr>
              <w:lastRenderedPageBreak/>
              <w:t>на факельных установках и (или) рассеивании попутного нефтяного газа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000 1 12 01 070 01 0000 120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Платежи при пользовании недрами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000 1 12 02 000 00 0000 120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1 200,07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000 1 12 02 010 01 0000 120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551,13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000 1 12 02 012 01 0000 120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551,13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000 1 12 02 030 01 0000 120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448,80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000 1 12 02 050 01 0000 120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93,00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000 1 12 02 052 01 0000 120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93,00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000 1 12 02 100 00 0000 120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107,14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000 1 12 02 102 02 0000 120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107,14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использование лесов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000 1 12 04 000 00 0000 120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540,71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000 1 12 04 010 00 0000 120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540,71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000 1 12 04 013 02 0000 120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Плата за использование лесов, расположенных на землях лесного фонда, в части, превышающей минимальный размер арендной платы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000 1 12 04 014 02 0000 120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537,37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000 1 12 04 015 02 0000 120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3,34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13 921,26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оказания платных услуг (работ)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000 1 13 01 000 00 0000 130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2 540,34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000 1 13 01 031 01 0000 130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2 063,13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000 1 13 01 400 01 0000 130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0,25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000 1 13 01 410 01 0000 130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0,25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доходы от оказания платных услуг (работ)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000 1 13 01 990 00 0000 130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476,96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000 1 13 01 992 02 0000 130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476,96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000 1 13 01 995 10 0000 130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компенсации затрат государства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000 1 13 02 000 00 0000 130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11 380,92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доходы от компенсации затрат государства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000 1 13 02 990 00 0000 130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11 380,92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000 1 13 02 992 02 0000 130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11 380,92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000 1 13 02 995 05 0000 130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доходы от компенсации затрат бюджетов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000 1 13 02 995 10 0000 130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Прочие доходы от компенсации затрат бюджетов территориальных фондов </w:t>
            </w:r>
            <w:r w:rsidRPr="00A42556">
              <w:rPr>
                <w:rFonts w:ascii="Times New Roman" w:hAnsi="Times New Roman" w:cs="Times New Roman"/>
                <w:color w:val="000000"/>
                <w:sz w:val="24"/>
                <w:szCs w:val="24"/>
                <w:lang w:eastAsia="ru-RU"/>
              </w:rPr>
              <w:lastRenderedPageBreak/>
              <w:t>обязательного медицинского страхования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000 1 13 02 999 09 0000 130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12 179,02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000 1 14 02 000 00 0000 000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10 287,81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000 1 14 02 020 02 0000 410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10 287,81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000 1 14 02 022 02 0000 410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4 134,57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000 1 14 02 023 02 0000 410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6 153,24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w:t>
            </w:r>
            <w:r w:rsidRPr="00A42556">
              <w:rPr>
                <w:rFonts w:ascii="Times New Roman" w:hAnsi="Times New Roman" w:cs="Times New Roman"/>
                <w:color w:val="000000"/>
                <w:sz w:val="24"/>
                <w:szCs w:val="24"/>
                <w:lang w:eastAsia="ru-RU"/>
              </w:rPr>
              <w:lastRenderedPageBreak/>
              <w:t>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000 1 14 02 040 04 0000 410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000 1 14 02 042 04 0000 410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000 1 14 02 050 05 0000 410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000 1 14 02 052 05 0000 410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000 1 14 02 053 05 0000 410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w:t>
            </w:r>
            <w:r w:rsidRPr="00A42556">
              <w:rPr>
                <w:rFonts w:ascii="Times New Roman" w:hAnsi="Times New Roman" w:cs="Times New Roman"/>
                <w:color w:val="000000"/>
                <w:sz w:val="24"/>
                <w:szCs w:val="24"/>
                <w:lang w:eastAsia="ru-RU"/>
              </w:rPr>
              <w:lastRenderedPageBreak/>
              <w:t>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000 1 14 02 050 10 0000 410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000 1 14 02 052 10 0000 410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000 1 14 02 053 10 0000 410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000 1 14 06 000 00 0000 430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1 891,21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000 1 14 06 010 00 0000 430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000 1 14 06 012 04 0000 430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000 1 14 06 013 05 0000 430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000 1 14 06 020 00 0000 430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1 891,21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000 1 14 06 022 02 0000 430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1 891,21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000 1 14 06 025 05 0000 430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000 1 14 06 025 10 0000 430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000 1 14 06 025 13 0000 430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ШТРАФЫ, САНКЦИИ, ВОЗМЕЩЕНИЕ УЩЕРБА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545 305,85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000 1 16 01 000 01 0000 140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499 994,31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000 1 16 01 050 01 0000 140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000 1 16 01 053 01 0000 140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000 1 16 01 060 01 0000 140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w:t>
            </w:r>
            <w:r w:rsidRPr="00A42556">
              <w:rPr>
                <w:rFonts w:ascii="Times New Roman" w:hAnsi="Times New Roman" w:cs="Times New Roman"/>
                <w:color w:val="000000"/>
                <w:sz w:val="24"/>
                <w:szCs w:val="24"/>
                <w:lang w:eastAsia="ru-RU"/>
              </w:rPr>
              <w:lastRenderedPageBreak/>
              <w:t>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000 1 16 01 063 01 0000 140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000 1 16 01 070 01 0000 140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254,00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000 1 16 01 072 01 0000 140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254,00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000 1 16 01 073 01 0000 140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000 1 16 01 074 01 0000 140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000 1 16 01 080 01 0000 140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314,57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w:t>
            </w:r>
            <w:r w:rsidRPr="00A42556">
              <w:rPr>
                <w:rFonts w:ascii="Times New Roman" w:hAnsi="Times New Roman" w:cs="Times New Roman"/>
                <w:color w:val="000000"/>
                <w:sz w:val="24"/>
                <w:szCs w:val="24"/>
                <w:lang w:eastAsia="ru-RU"/>
              </w:rPr>
              <w:lastRenderedPageBreak/>
              <w:t>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000 1 16 01 082 01 0000 140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314,57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000 1 16 01 083 01 0000 140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000 1 16 01 090 01 0000 140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298,15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000 1 16 01 092 01 0000 140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298,15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000 1 16 01 093 01 0000 140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000 1 16 01 100 01 0000 140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Административные штрафы, установленные главой 10 Кодекса Российской Федерации об </w:t>
            </w:r>
            <w:r w:rsidRPr="00A42556">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000 1 16 01 103 01 0000 140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000 1 16 01 110 01 0000 140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000 1 16 01 113 01 0000 140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000 1 16 01 120 01 0000 140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498 691,20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000 1 16 01 121 01 0000 140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485 502,99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000 1 16 01 122 01 0000 140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70,39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w:t>
            </w:r>
            <w:r w:rsidRPr="00A42556">
              <w:rPr>
                <w:rFonts w:ascii="Times New Roman" w:hAnsi="Times New Roman" w:cs="Times New Roman"/>
                <w:color w:val="000000"/>
                <w:sz w:val="24"/>
                <w:szCs w:val="24"/>
                <w:lang w:eastAsia="ru-RU"/>
              </w:rPr>
              <w:lastRenderedPageBreak/>
              <w:t>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000 1 16 01 123 01 0000 140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13 117,83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000 1 16 01 130 01 0000 140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000 1 16 01 133 01 0000 140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000 1 16 01 140 01 0000 140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209,50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000 1 16 01 142 01 0000 140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209,50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000 1 16 01 143 01 0000 140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000 1 16 01 150 01 0000 140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35,00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000 1 16 01 152 01 0000 140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35,00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000 1 16 01 153 01 0000 140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000 1 16 01 160 01 0000 140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000 1 16 01 163 01 0000 140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000 1 16 01 170 01 0000 140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000 1 16 01 173 01 0000 140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000 1 16 01 190 01 0000 140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191,88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000 1 16 01 192 01 0000 140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191,88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000 1 16 01 193 01 0000 140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000 1 16 01 200 01 0000 140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Административные штрафы, установленные главой 20 Кодекса Российской Федерации об </w:t>
            </w:r>
            <w:r w:rsidRPr="00A42556">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000 1 16 01 203 01 0000 140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000 1 16 02 000 02 0000 140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1 245,11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000 1 16 02 010 02 0000 140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1 245,11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000 1 16 07 000 00 0000 140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77,02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000 1 16 07 010 00 0000 140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000 1 16 07 010 02 0000 140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w:t>
            </w:r>
            <w:r w:rsidRPr="00A42556">
              <w:rPr>
                <w:rFonts w:ascii="Times New Roman" w:hAnsi="Times New Roman" w:cs="Times New Roman"/>
                <w:color w:val="000000"/>
                <w:sz w:val="24"/>
                <w:szCs w:val="24"/>
                <w:lang w:eastAsia="ru-RU"/>
              </w:rPr>
              <w:lastRenderedPageBreak/>
              <w:t>муниципальным органом, казенным учреждением муниципального района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000 1 16 07 010 05 0000 140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000 1 16 07 030 00 0000 140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0,11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000 1 16 07 030 02 0000 140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0,11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000 1 16 07 040 00 0000 140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71,91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000 1 16 07 040 02 0000 140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71,91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000 1 16 07 090 00 0000 140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000 1 16 07 090 04 0000 140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000 1 16 07 090 05 0000 140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000 1 16 07 090 09 0000 140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000 1 16 07 090 10 0000 140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000 1 16 10 000 00 0000 140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5 602,91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000 1 16 10 020 02 0000 140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10,20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000 1 16 10 022 02 0000 140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10,20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w:t>
            </w:r>
            <w:r w:rsidRPr="00A42556">
              <w:rPr>
                <w:rFonts w:ascii="Times New Roman" w:hAnsi="Times New Roman" w:cs="Times New Roman"/>
                <w:color w:val="000000"/>
                <w:sz w:val="24"/>
                <w:szCs w:val="24"/>
                <w:lang w:eastAsia="ru-RU"/>
              </w:rPr>
              <w:lastRenderedPageBreak/>
              <w:t>учреждениями, унитарными предприятиями)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000 1 16 10 030 05 0000 140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000 1 16 10 032 05 0000 140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государственного контракта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000 1 16 10 050 00 0000 140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000 1 16 10 057 02 0000 140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000 1 16 10 100 00 0000 140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000 1 16 10 100 05 0000 140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000 1 16 10 100 09 0000 140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Денежные взыскания, налагаемые в возмещение ущерба, причиненного в результате незаконного или нецелевого </w:t>
            </w:r>
            <w:r w:rsidRPr="00A42556">
              <w:rPr>
                <w:rFonts w:ascii="Times New Roman" w:hAnsi="Times New Roman" w:cs="Times New Roman"/>
                <w:color w:val="000000"/>
                <w:sz w:val="24"/>
                <w:szCs w:val="24"/>
                <w:lang w:eastAsia="ru-RU"/>
              </w:rPr>
              <w:lastRenderedPageBreak/>
              <w:t>использования бюджетных средств (в части бюджетов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000 1 16 10 100 10 0000 140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000 1 16 10 120 00 0000 140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5 592,71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000 1 16 10 122 01 0000 140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5 582,46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000 1 16 10 123 01 0000 140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000 1 16 10 128 01 0000 140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10,26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000 1 16 10 129 01 0000 140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Платежи, уплачиваемые в целях возмещения вреда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000 1 16 11 000 01 0000 140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w:t>
            </w:r>
            <w:r w:rsidRPr="00A42556">
              <w:rPr>
                <w:rFonts w:ascii="Times New Roman" w:hAnsi="Times New Roman" w:cs="Times New Roman"/>
                <w:color w:val="000000"/>
                <w:sz w:val="24"/>
                <w:szCs w:val="24"/>
                <w:lang w:eastAsia="ru-RU"/>
              </w:rPr>
              <w:lastRenderedPageBreak/>
              <w:t>также вреда, причиненного водным объектам), подлежащие зачислению в бюджет муниципального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000 1 16 11 050 01 0000 140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000 1 16 18 000 02 0000 140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38 386,50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5 874,99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Невыясненные поступления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000 1 17 01 000 00 0000 180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1 783,83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000 1 17 01 020 02 0000 180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1 783,83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000 1 17 01 040 04 0000 180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000 1 17 01 050 05 0000 180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000 1 17 01 050 10 0000 180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000 1 17 01 050 13 0000 180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000 1 17 05 000 00 0000 180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4 091,16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000 1 17 05 020 02 0000 180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4 091,16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неналоговые доходы бюджетов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000 1 17 05 050 10 0000 180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Инициативные платежи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000 1 17 15 000 00 0000 150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000 1 17 15 020 04 0000 150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000 1 17 15 030 05 0000 150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БЕЗВОЗМЕЗДНЫЕ ПОСТУПЛЕНИЯ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000 2 00 00 000 00 0000 000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94 688 035,93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91 218 996,71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000 2 02 10 000 00 0000 150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43 915 610,40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Дотации на выравнивание бюджетной обеспеченности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000 2 02 15 001 00 0000 150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33 300 478,60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33 300 478,60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000 2 02 15 001 04 0000 150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000 2 02 15 001 05 0000 150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000 2 02 15 001 10 0000 150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000 2 02 15 001 13 0000 150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000 2 02 15 002 00 0000 150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2 447 300,00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2 447 300,00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000 2 02 15 002 04 0000 150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000 2 02 15 002 05 0000 150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6 348 611,70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1 587 928,00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000 2 02 15 009 02 0000 150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1 587 928,00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Дотации (гранты) бюджетам субъектов Российской Федерации за достижение показателей деятельности органов </w:t>
            </w:r>
            <w:r w:rsidRPr="00A42556">
              <w:rPr>
                <w:rFonts w:ascii="Times New Roman" w:hAnsi="Times New Roman" w:cs="Times New Roman"/>
                <w:color w:val="000000"/>
                <w:sz w:val="24"/>
                <w:szCs w:val="24"/>
                <w:lang w:eastAsia="ru-RU"/>
              </w:rPr>
              <w:lastRenderedPageBreak/>
              <w:t>исполнительной власти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000 2 02 15 549 02 0000 150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231 292,10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000 2 02 20 000 00 0000 150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38 467 297,99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стимулирование увеличения производства картофеля и овощей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000 2 02 25 014 00 0000 150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23 115,22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000 2 02 25 014 02 0000 150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23 115,22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000 2 02 25 021 00 0000 150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771 221,49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000 2 02 25 021 02 0000 150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771 221,49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поддержку региональных проектов в сфере информационных технологий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000 2 02 25 028 00 0000 150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000 2 02 25 028 02 0000 150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000 2 02 25 065 00 0000 150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154 940,90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000 2 02 25 065 02 0000 150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154 940,90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государственную поддержку организаций, входящих в систему спортивной подготовки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000 2 02 25 081 00 0000 150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14 836,00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000 2 02 25 081 02 0000 150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14 836,00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w:t>
            </w:r>
            <w:r w:rsidRPr="00A42556">
              <w:rPr>
                <w:rFonts w:ascii="Times New Roman" w:hAnsi="Times New Roman" w:cs="Times New Roman"/>
                <w:color w:val="000000"/>
                <w:sz w:val="24"/>
                <w:szCs w:val="24"/>
                <w:lang w:eastAsia="ru-RU"/>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000 2 02 25 082 02 0000 150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72 399,31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000 2 02 25 086 00 0000 150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4,04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000 2 02 25 086 02 0000 150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4,04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000 2 02 25 098 00 0000 150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39 646,30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000 2 02 25 098 02 0000 150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39 646,30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000 2 02 25 113 00 0000 150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725 258,40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w:t>
            </w:r>
            <w:r w:rsidRPr="00A42556">
              <w:rPr>
                <w:rFonts w:ascii="Times New Roman" w:hAnsi="Times New Roman" w:cs="Times New Roman"/>
                <w:color w:val="000000"/>
                <w:sz w:val="24"/>
                <w:szCs w:val="24"/>
                <w:lang w:eastAsia="ru-RU"/>
              </w:rPr>
              <w:lastRenderedPageBreak/>
              <w:t xml:space="preserve">вложений в объекты государственной (муниципальной) собственности субъектов Российской Федерации и (или)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000 2 02 25 113 02 0000 150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725 258,40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000 2 02 25 114 00 0000 150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14 009,45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000 2 02 25 114 02 0000 150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14 009,45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000 2 02 25 138 00 0000 150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28 025,00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000 2 02 25 138 02 0000 150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28 025,00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создание системы долговременного ухода за гражданами пожилого возраста и инвалидами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000 2 02 25 163 00 0000 150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734,10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000 2 02 25 163 02 0000 150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734,10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000 2 02 25 171 00 0000 150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46 708,20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000 2 02 25 171 02 0000 150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46 708,20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000 2 02 25 172 00 0000 150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160 226,60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000 2 02 25 172 02 0000 150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160 226,60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000 2 02 25 179 00 0000 150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000 2 02 25 179 02 0000 150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000 2 02 25 179 04 0000 150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000 2 02 25 179 05 0000 150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000 2 02 25 201 00 0000 150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14 654,97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000 2 02 25 201 02 0000 150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14 654,97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000 2 02 25 202 00 0000 150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12 946,10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000 2 02 25 202 02 0000 150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12 946,10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000 2 02 25 213 00 0000 150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129 761,00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000 2 02 25 213 02 0000 150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129 761,00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оснащение объектов спортивной инфраструктуры </w:t>
            </w:r>
            <w:r w:rsidRPr="00A42556">
              <w:rPr>
                <w:rFonts w:ascii="Times New Roman" w:hAnsi="Times New Roman" w:cs="Times New Roman"/>
                <w:color w:val="000000"/>
                <w:sz w:val="24"/>
                <w:szCs w:val="24"/>
                <w:lang w:eastAsia="ru-RU"/>
              </w:rPr>
              <w:lastRenderedPageBreak/>
              <w:t>спортивно-технологическим оборудованием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000 2 02 25 228 00 0000 150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6 304,50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000 2 02 25 228 02 0000 150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6 304,50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000 2 02 25 229 00 0000 150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4 748,60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000 2 02 25 229 02 0000 150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4 748,60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модернизацию инфраструктуры общего образования в отдельных субъектах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000 2 02 25 239 00 0000 150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772 978,40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000 2 02 25 239 02 0000 150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772 978,40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ликвидацию несанкционированных свалок в границах городов и наиболее опасных объектов накопленного вреда окружающей среде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000 2 02 25 242 00 0000 150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692 298,21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вреда окружающей среде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000 2 02 25 242 02 0000 150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692 298,21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строительство и реконструкцию (модернизацию) объектов питьевого водоснабжения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000 2 02 25 243 00 0000 150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562 974,87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Субсидии бюджетам субъектов Российской Федерации на строительство и реконструкцию (модернизацию) объектов питьевого водоснабжения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000 2 02 25 243 02 0000 150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562 974,87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000 2 02 25 256 00 0000 150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20 900,00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000 2 02 25 256 02 0000 150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20 900,00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000 2 02 25 259 02 0000 150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000 2 02 25 299 00 0000 150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000 2 02 25 299 02 0000 150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000 2 02 25 302 02 0000 150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6 690 785,12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организацию бесплатного горячего питания обучающихся, получающих начальное </w:t>
            </w:r>
            <w:r w:rsidRPr="00A42556">
              <w:rPr>
                <w:rFonts w:ascii="Times New Roman" w:hAnsi="Times New Roman" w:cs="Times New Roman"/>
                <w:color w:val="000000"/>
                <w:sz w:val="24"/>
                <w:szCs w:val="24"/>
                <w:lang w:eastAsia="ru-RU"/>
              </w:rPr>
              <w:lastRenderedPageBreak/>
              <w:t>общее образование в государственных и муниципальных 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000 2 02 25 304 00 0000 150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984 492,99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000 2 02 25 304 02 0000 150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984 492,99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000 2 02 25 304 04 0000 150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000 2 02 25 304 05 0000 150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000 2 02 25 305 00 0000 150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9 811 429,84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000 2 02 25 305 02 0000 150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9 811 429,84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000 2 02 25 340 00 0000 150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332 063,40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000 2 02 25 340 02 0000 150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332 063,40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создание школ креативных индустрий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000 2 02 25 353 00 0000 150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41 917,70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000 2 02 25 353 02 0000 150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41 917,70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реализацию региональных проектов модернизации первичного звена здравоохранения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000 2 02 25 365 00 0000 150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347 441,54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000 2 02 25 365 02 0000 150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347 441,54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 xml:space="preserve">Субсидии бюджетам в целях </w:t>
            </w:r>
            <w:proofErr w:type="spellStart"/>
            <w:r w:rsidRPr="00A42556">
              <w:rPr>
                <w:rFonts w:ascii="Times New Roman" w:hAnsi="Times New Roman" w:cs="Times New Roman"/>
                <w:color w:val="000000"/>
                <w:sz w:val="24"/>
                <w:szCs w:val="24"/>
                <w:lang w:eastAsia="ru-RU"/>
              </w:rPr>
              <w:t>софинансирования</w:t>
            </w:r>
            <w:proofErr w:type="spellEnd"/>
            <w:r w:rsidRPr="00A4255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000 2 02 25 385 00 0000 150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48 420,23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A42556">
              <w:rPr>
                <w:rFonts w:ascii="Times New Roman" w:hAnsi="Times New Roman" w:cs="Times New Roman"/>
                <w:color w:val="000000"/>
                <w:sz w:val="24"/>
                <w:szCs w:val="24"/>
                <w:lang w:eastAsia="ru-RU"/>
              </w:rPr>
              <w:t>софинансирования</w:t>
            </w:r>
            <w:proofErr w:type="spellEnd"/>
            <w:r w:rsidRPr="00A4255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000 2 02 25 385 02 0000 150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48 420,23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приведение в нормативное состояние автомобильных дорог и искусственных дорожных сооружений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000 2 02 25 394 00 0000 150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935 869,00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000 2 02 25 394 02 0000 150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935 869,00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A42556">
              <w:rPr>
                <w:rFonts w:ascii="Times New Roman" w:hAnsi="Times New Roman" w:cs="Times New Roman"/>
                <w:color w:val="000000"/>
                <w:sz w:val="24"/>
                <w:szCs w:val="24"/>
                <w:lang w:eastAsia="ru-RU"/>
              </w:rPr>
              <w:t>софинансирования</w:t>
            </w:r>
            <w:proofErr w:type="spellEnd"/>
            <w:r w:rsidRPr="00A42556">
              <w:rPr>
                <w:rFonts w:ascii="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000 2 02 25 402 02 0000 150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2 038,68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000 2 02 25 404 02 0000 150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793 412,32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реновацию учреждений отрасли культуры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000 2 02 25 455 00 0000 150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59 078,38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реновацию учреждений отрасли культуры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000 2 02 25 455 02 0000 150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59 078,38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компенсацию отдельным категориям граждан оплаты </w:t>
            </w:r>
            <w:r w:rsidRPr="00A42556">
              <w:rPr>
                <w:rFonts w:ascii="Times New Roman" w:hAnsi="Times New Roman" w:cs="Times New Roman"/>
                <w:color w:val="000000"/>
                <w:sz w:val="24"/>
                <w:szCs w:val="24"/>
                <w:lang w:eastAsia="ru-RU"/>
              </w:rPr>
              <w:lastRenderedPageBreak/>
              <w:t>взноса на капитальный ремонт общего имущества в многоквартирном доме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000 2 02 25 462 02 0000 150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161,21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000 2 02 25 466 00 0000 150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6 188,10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000 2 02 25 466 02 0000 150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6 188,10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000 2 02 25 466 05 0000 150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000 2 02 25 467 00 0000 150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7 889,60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000 2 02 25 467 02 0000 150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7 889,60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000 2 02 25 467 05 0000 150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000 2 02 25 480 00 0000 150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101 043,22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000 2 02 25 480 02 0000 150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101 043,22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000 2 02 25 497 00 0000 150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495 787,50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w:t>
            </w:r>
            <w:r w:rsidRPr="00A42556">
              <w:rPr>
                <w:rFonts w:ascii="Times New Roman" w:hAnsi="Times New Roman" w:cs="Times New Roman"/>
                <w:color w:val="000000"/>
                <w:sz w:val="24"/>
                <w:szCs w:val="24"/>
                <w:lang w:eastAsia="ru-RU"/>
              </w:rPr>
              <w:lastRenderedPageBreak/>
              <w:t>мероприятий по обеспечению жильем молодых семей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000 2 02 25 497 02 0000 150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495 787,50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000 2 02 25 497 04 0000 150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000 2 02 25 497 05 0000 150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стимулирование развития приоритетных </w:t>
            </w:r>
            <w:proofErr w:type="spellStart"/>
            <w:r w:rsidRPr="00A42556">
              <w:rPr>
                <w:rFonts w:ascii="Times New Roman" w:hAnsi="Times New Roman" w:cs="Times New Roman"/>
                <w:color w:val="000000"/>
                <w:sz w:val="24"/>
                <w:szCs w:val="24"/>
                <w:lang w:eastAsia="ru-RU"/>
              </w:rPr>
              <w:t>подотраслей</w:t>
            </w:r>
            <w:proofErr w:type="spellEnd"/>
            <w:r w:rsidRPr="00A42556">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000 2 02 25 502 00 0000 150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197 098,30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стимулирование развития приоритетных </w:t>
            </w:r>
            <w:proofErr w:type="spellStart"/>
            <w:r w:rsidRPr="00A42556">
              <w:rPr>
                <w:rFonts w:ascii="Times New Roman" w:hAnsi="Times New Roman" w:cs="Times New Roman"/>
                <w:color w:val="000000"/>
                <w:sz w:val="24"/>
                <w:szCs w:val="24"/>
                <w:lang w:eastAsia="ru-RU"/>
              </w:rPr>
              <w:t>подотраслей</w:t>
            </w:r>
            <w:proofErr w:type="spellEnd"/>
            <w:r w:rsidRPr="00A42556">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000 2 02 25 502 02 0000 150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197 098,30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поддержку сельскохозяйственного производства по отдельным </w:t>
            </w:r>
            <w:proofErr w:type="spellStart"/>
            <w:r w:rsidRPr="00A42556">
              <w:rPr>
                <w:rFonts w:ascii="Times New Roman" w:hAnsi="Times New Roman" w:cs="Times New Roman"/>
                <w:color w:val="000000"/>
                <w:sz w:val="24"/>
                <w:szCs w:val="24"/>
                <w:lang w:eastAsia="ru-RU"/>
              </w:rPr>
              <w:t>подотраслям</w:t>
            </w:r>
            <w:proofErr w:type="spellEnd"/>
            <w:r w:rsidRPr="00A42556">
              <w:rPr>
                <w:rFonts w:ascii="Times New Roman" w:hAnsi="Times New Roman" w:cs="Times New Roman"/>
                <w:color w:val="000000"/>
                <w:sz w:val="24"/>
                <w:szCs w:val="24"/>
                <w:lang w:eastAsia="ru-RU"/>
              </w:rPr>
              <w:t xml:space="preserve"> растениеводства и животноводства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000 2 02 25 508 00 0000 150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194 855,91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A42556">
              <w:rPr>
                <w:rFonts w:ascii="Times New Roman" w:hAnsi="Times New Roman" w:cs="Times New Roman"/>
                <w:color w:val="000000"/>
                <w:sz w:val="24"/>
                <w:szCs w:val="24"/>
                <w:lang w:eastAsia="ru-RU"/>
              </w:rPr>
              <w:t>подотраслям</w:t>
            </w:r>
            <w:proofErr w:type="spellEnd"/>
            <w:r w:rsidRPr="00A42556">
              <w:rPr>
                <w:rFonts w:ascii="Times New Roman" w:hAnsi="Times New Roman" w:cs="Times New Roman"/>
                <w:color w:val="000000"/>
                <w:sz w:val="24"/>
                <w:szCs w:val="24"/>
                <w:lang w:eastAsia="ru-RU"/>
              </w:rPr>
              <w:t xml:space="preserve"> растениеводства и животноводства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000 2 02 25 508 02 0000 150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194 855,91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108 464,30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108 464,30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муниципальных районов на развитие сети учреждений культурно-досугового типа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000 2 02 25 513 05 0000 150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реализацию мероприятий субъектов Российской Федерации в сфере реабилитации и </w:t>
            </w:r>
            <w:proofErr w:type="spellStart"/>
            <w:r w:rsidRPr="00A42556">
              <w:rPr>
                <w:rFonts w:ascii="Times New Roman" w:hAnsi="Times New Roman" w:cs="Times New Roman"/>
                <w:color w:val="000000"/>
                <w:sz w:val="24"/>
                <w:szCs w:val="24"/>
                <w:lang w:eastAsia="ru-RU"/>
              </w:rPr>
              <w:t>абилитации</w:t>
            </w:r>
            <w:proofErr w:type="spellEnd"/>
            <w:r w:rsidRPr="00A42556">
              <w:rPr>
                <w:rFonts w:ascii="Times New Roman" w:hAnsi="Times New Roman" w:cs="Times New Roman"/>
                <w:color w:val="000000"/>
                <w:sz w:val="24"/>
                <w:szCs w:val="24"/>
                <w:lang w:eastAsia="ru-RU"/>
              </w:rPr>
              <w:t xml:space="preserve"> инвалидов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83 707,60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A42556">
              <w:rPr>
                <w:rFonts w:ascii="Times New Roman" w:hAnsi="Times New Roman" w:cs="Times New Roman"/>
                <w:color w:val="000000"/>
                <w:sz w:val="24"/>
                <w:szCs w:val="24"/>
                <w:lang w:eastAsia="ru-RU"/>
              </w:rPr>
              <w:t>абилитации</w:t>
            </w:r>
            <w:proofErr w:type="spellEnd"/>
            <w:r w:rsidRPr="00A42556">
              <w:rPr>
                <w:rFonts w:ascii="Times New Roman" w:hAnsi="Times New Roman" w:cs="Times New Roman"/>
                <w:color w:val="000000"/>
                <w:sz w:val="24"/>
                <w:szCs w:val="24"/>
                <w:lang w:eastAsia="ru-RU"/>
              </w:rPr>
              <w:t xml:space="preserve"> инвалидов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83 707,60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000 2 02 25 517 00 0000 150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12 599,10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творческой деятельности и техническое </w:t>
            </w:r>
            <w:r w:rsidRPr="00A42556">
              <w:rPr>
                <w:rFonts w:ascii="Times New Roman" w:hAnsi="Times New Roman" w:cs="Times New Roman"/>
                <w:color w:val="000000"/>
                <w:sz w:val="24"/>
                <w:szCs w:val="24"/>
                <w:lang w:eastAsia="ru-RU"/>
              </w:rPr>
              <w:lastRenderedPageBreak/>
              <w:t>оснащение детских и кукольных театров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000 2 02 25 517 02 0000 150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12 599,10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000 2 02 25 517 05 0000 150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3 042,90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поддержку отрасли культуры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42 596,39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42 596,39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000 2 02 25 519 05 0000 150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000 2 02 25 520 00 0000 150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382 955,70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000 2 02 25 520 02 0000 150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382 955,70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000 2 02 25 522 02 0000 150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92 050,00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000 2 02 25 524 02 0000 150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889 100,00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000 2 02 25 527 00 0000 150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112 158,00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государственную поддержку малого и </w:t>
            </w:r>
            <w:r w:rsidRPr="00A42556">
              <w:rPr>
                <w:rFonts w:ascii="Times New Roman" w:hAnsi="Times New Roman" w:cs="Times New Roman"/>
                <w:color w:val="000000"/>
                <w:sz w:val="24"/>
                <w:szCs w:val="24"/>
                <w:lang w:eastAsia="ru-RU"/>
              </w:rPr>
              <w:lastRenderedPageBreak/>
              <w:t>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000 2 02 25 527 02 0000 150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112 158,00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000 2 02 25 554 02 0000 150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14 094,92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000 2 02 25 555 00 0000 150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396 080,10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000 2 02 25 555 02 0000 150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396 080,10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000 2 02 25 555 04 0000 150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000 2 02 25 555 05 0000 150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000 2 02 25 568 02 0000 150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360 890,10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000 2 02 25 576 00 0000 150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10 453,80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000 2 02 25 576 02 0000 150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10 453,80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оснащение региональных и муниципальных театров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000 2 02 25 584 00 0000 150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38 612,20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000 2 02 25 584 02 0000 150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38 612,20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000 2 02 25 586 02 0000 150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51 767,18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техническое оснащение региональных и муниципальных музеев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000 2 02 25 590 00 0000 150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18 425,00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Субсидии бюджетам субъектов Российской Федерации на техническое оснащение региональных и муниципальных музеев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000 2 02 25 590 02 0000 150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18 425,00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в целях </w:t>
            </w:r>
            <w:proofErr w:type="spellStart"/>
            <w:r w:rsidRPr="00A42556">
              <w:rPr>
                <w:rFonts w:ascii="Times New Roman" w:hAnsi="Times New Roman" w:cs="Times New Roman"/>
                <w:color w:val="000000"/>
                <w:sz w:val="24"/>
                <w:szCs w:val="24"/>
                <w:lang w:eastAsia="ru-RU"/>
              </w:rPr>
              <w:t>софинансирования</w:t>
            </w:r>
            <w:proofErr w:type="spellEnd"/>
            <w:r w:rsidRPr="00A4255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000 2 02 25 591 00 0000 150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42 731,30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A42556">
              <w:rPr>
                <w:rFonts w:ascii="Times New Roman" w:hAnsi="Times New Roman" w:cs="Times New Roman"/>
                <w:color w:val="000000"/>
                <w:sz w:val="24"/>
                <w:szCs w:val="24"/>
                <w:lang w:eastAsia="ru-RU"/>
              </w:rPr>
              <w:t>софинансирования</w:t>
            </w:r>
            <w:proofErr w:type="spellEnd"/>
            <w:r w:rsidRPr="00A4255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000 2 02 25 591 02 0000 150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42 731,30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000 2 02 25 599 00 0000 150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000 2 02 25 599 02 0000 150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000 2 02 25 750 00 0000 150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4 957 562,45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000 2 02 25 750 02 0000 150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4 957 562,45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000 2 02 25 752 00 0000 150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280 366,86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000 2 02 25 752 02 0000 150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280 366,86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000 2 02 25 753 00 0000 150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156 000,00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 xml:space="preserve">Субсидии бюджетам субъектов Российской Федерации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000 2 02 25 753 02 0000 150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156 000,00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000 2 02 25 786 00 0000 150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25 431,00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000 2 02 25 786 02 0000 150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25 431,00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собственности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000 2 02 27 111 02 0000 150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1 641 331,16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000 2 02 27 121 00 0000 150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355 597,18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000 2 02 27 121 02 0000 150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355 597,18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w:t>
            </w:r>
            <w:r w:rsidRPr="00A42556">
              <w:rPr>
                <w:rFonts w:ascii="Times New Roman" w:hAnsi="Times New Roman" w:cs="Times New Roman"/>
                <w:color w:val="000000"/>
                <w:sz w:val="24"/>
                <w:szCs w:val="24"/>
                <w:lang w:eastAsia="ru-RU"/>
              </w:rPr>
              <w:lastRenderedPageBreak/>
              <w:t>объектов в аэропортовых комплексах, находящихся в собственности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000 2 02 27 386 00 0000 150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1 563 882,00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000 2 02 27 386 02 0000 150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1 563 882,00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A42556">
              <w:rPr>
                <w:rFonts w:ascii="Times New Roman" w:hAnsi="Times New Roman" w:cs="Times New Roman"/>
                <w:color w:val="000000"/>
                <w:sz w:val="24"/>
                <w:szCs w:val="24"/>
                <w:lang w:eastAsia="ru-RU"/>
              </w:rPr>
              <w:t>Северо-Кавказского</w:t>
            </w:r>
            <w:proofErr w:type="gramEnd"/>
            <w:r w:rsidRPr="00A42556">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000 2 02 27 523 00 0000 150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408 381,58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A42556">
              <w:rPr>
                <w:rFonts w:ascii="Times New Roman" w:hAnsi="Times New Roman" w:cs="Times New Roman"/>
                <w:color w:val="000000"/>
                <w:sz w:val="24"/>
                <w:szCs w:val="24"/>
                <w:lang w:eastAsia="ru-RU"/>
              </w:rPr>
              <w:t>Северо-Кавказского</w:t>
            </w:r>
            <w:proofErr w:type="gramEnd"/>
            <w:r w:rsidRPr="00A42556">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000 2 02 27 523 02 0000 150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408 381,58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000 2 02 27 576 00 0000 150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830 201,07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000 2 02 27 576 02 0000 150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830 201,07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городских округов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000 2 02 27 576 04 0000 150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Субсидии бюджетам муниципальных районов на </w:t>
            </w:r>
            <w:proofErr w:type="spellStart"/>
            <w:r w:rsidRPr="00A42556">
              <w:rPr>
                <w:rFonts w:ascii="Times New Roman" w:hAnsi="Times New Roman" w:cs="Times New Roman"/>
                <w:color w:val="000000"/>
                <w:sz w:val="24"/>
                <w:szCs w:val="24"/>
                <w:lang w:eastAsia="ru-RU"/>
              </w:rPr>
              <w:t>софинансирование</w:t>
            </w:r>
            <w:proofErr w:type="spellEnd"/>
            <w:r w:rsidRPr="00A42556">
              <w:rPr>
                <w:rFonts w:ascii="Times New Roman" w:hAnsi="Times New Roman" w:cs="Times New Roman"/>
                <w:color w:val="000000"/>
                <w:sz w:val="24"/>
                <w:szCs w:val="24"/>
                <w:lang w:eastAsia="ru-RU"/>
              </w:rPr>
              <w:t xml:space="preserve"> </w:t>
            </w:r>
            <w:r w:rsidRPr="00A42556">
              <w:rPr>
                <w:rFonts w:ascii="Times New Roman" w:hAnsi="Times New Roman" w:cs="Times New Roman"/>
                <w:color w:val="000000"/>
                <w:sz w:val="24"/>
                <w:szCs w:val="24"/>
                <w:lang w:eastAsia="ru-RU"/>
              </w:rPr>
              <w:lastRenderedPageBreak/>
              <w:t>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000 2 02 27 576 05 0000 150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за счет средств резервного фонда Правительства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000 2 02 29 001 00 0000 150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250 916,45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000 2 02 29 001 02 0000 150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250 916,45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субсидии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000 2 02 29 999 00 0000 150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19 234,95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000 2 02 29 999 02 0000 150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19 234,95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субсидии бюджетам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000 2 02 29 999 04 0000 150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субсидии бюджетам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000 2 02 29 999 05 0000 150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000 2 02 30 000 00 0000 150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6 447 602,54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000 2 02 30 024 00 0000 150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000 2 02 30 024 04 0000 150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000 2 02 30 024 05 0000 150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000 2 02 30 027 00 0000 150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000 2 02 30 027 04 0000 150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000 2 02 30 027 05 0000 150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000 2 02 30 029 00 0000 150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000 2 02 30 029 04 0000 150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000 2 02 30 029 05 0000 150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000 2 02 35 090 00 0000 150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10 437,50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000 2 02 35 090 02 0000 150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10 437,50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000 2 02 35 118 00 0000 150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34 996,27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000 2 02 35 118 02 0000 150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34 996,27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000 2 02 35 118 04 0000 150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000 2 02 35 118 05 0000 150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Субвенции бюджетам сельских поселений на осуществление </w:t>
            </w:r>
            <w:r w:rsidRPr="00A42556">
              <w:rPr>
                <w:rFonts w:ascii="Times New Roman" w:hAnsi="Times New Roman" w:cs="Times New Roman"/>
                <w:color w:val="000000"/>
                <w:sz w:val="24"/>
                <w:szCs w:val="24"/>
                <w:lang w:eastAsia="ru-RU"/>
              </w:rPr>
              <w:lastRenderedPageBreak/>
              <w:t>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000 2 02 35 118 10 0000 150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000 2 02 35 118 13 0000 150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000 2 02 35 120 00 0000 150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000 2 02 35 120 02 0000 150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000 2 02 35 120 04 0000 150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000 2 02 35 120 05 0000 150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000 2 02 35 128 02 0000 150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11 855,20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000 2 02 35 129 02 0000 150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111 703,50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000 2 02 35 134 00 0000 150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000 2 02 35 134 02 0000 150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000 2 02 35 135 00 0000 150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194 488,42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000 2 02 35 135 02 0000 150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194 488,42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000 2 02 35 176 00 0000 150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1 237 002,16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000 2 02 35 176 02 0000 150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1 237 002,16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000 2 02 35 220 00 0000 150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5 175,98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w:t>
            </w:r>
            <w:r w:rsidRPr="00A42556">
              <w:rPr>
                <w:rFonts w:ascii="Times New Roman" w:hAnsi="Times New Roman" w:cs="Times New Roman"/>
                <w:color w:val="000000"/>
                <w:sz w:val="24"/>
                <w:szCs w:val="24"/>
                <w:lang w:eastAsia="ru-RU"/>
              </w:rPr>
              <w:lastRenderedPageBreak/>
              <w:t>выплаты лицам, награжденным нагрудным знаком "Почетный донор России"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000 2 02 35 220 02 0000 150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5 175,98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000 2 02 35 250 00 0000 150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2 150 814,79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000 2 02 35 250 02 0000 150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2 150 814,79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000 2 02 35 290 02 0000 150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2 323 554,60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000 2 02 35 303 00 0000 150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000 2 02 35 303 04 0000 150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w:t>
            </w:r>
            <w:r w:rsidRPr="00A42556">
              <w:rPr>
                <w:rFonts w:ascii="Times New Roman" w:hAnsi="Times New Roman" w:cs="Times New Roman"/>
                <w:color w:val="000000"/>
                <w:sz w:val="24"/>
                <w:szCs w:val="24"/>
                <w:lang w:eastAsia="ru-RU"/>
              </w:rPr>
              <w:lastRenderedPageBreak/>
              <w:t>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000 2 02 35 303 05 0000 150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000 2 02 35 345 00 0000 150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44 081,10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000 2 02 35 345 02 0000 150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44 081,10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Субвенции бюджетам на увеличение площади </w:t>
            </w:r>
            <w:proofErr w:type="spellStart"/>
            <w:r w:rsidRPr="00A42556">
              <w:rPr>
                <w:rFonts w:ascii="Times New Roman" w:hAnsi="Times New Roman" w:cs="Times New Roman"/>
                <w:color w:val="000000"/>
                <w:sz w:val="24"/>
                <w:szCs w:val="24"/>
                <w:lang w:eastAsia="ru-RU"/>
              </w:rPr>
              <w:t>лесовосстановления</w:t>
            </w:r>
            <w:proofErr w:type="spellEnd"/>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000 2 02 35 429 00 0000 150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9 578,27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Субвенции бюджетам субъектов Российской Федерации на увеличение площади </w:t>
            </w:r>
            <w:proofErr w:type="spellStart"/>
            <w:r w:rsidRPr="00A42556">
              <w:rPr>
                <w:rFonts w:ascii="Times New Roman" w:hAnsi="Times New Roman" w:cs="Times New Roman"/>
                <w:color w:val="000000"/>
                <w:sz w:val="24"/>
                <w:szCs w:val="24"/>
                <w:lang w:eastAsia="ru-RU"/>
              </w:rPr>
              <w:t>лесовосстановления</w:t>
            </w:r>
            <w:proofErr w:type="spellEnd"/>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000 2 02 35 429 02 0000 150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9 578,27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000 2 02 35 460 00 0000 150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259 948,15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000 2 02 35 460 02 0000 150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259 948,15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Единая субвенция бюджетам субъектов Российской Федерации и бюджету г. Байконура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000 2 02 35 900 02 0000 150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53 966,60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субвенции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000 2 02 39 999 00 0000 150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субвенции бюджетам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000 2 02 39 999 04 0000 150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субвенции бюджетам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000 2 02 39 999 05 0000 150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Иные межбюджетные трансферты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000 2 02 40 000 00 0000 150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2 388 485,78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в целях предоставления выплат гражданам </w:t>
            </w:r>
            <w:r w:rsidRPr="00A42556">
              <w:rPr>
                <w:rFonts w:ascii="Times New Roman" w:hAnsi="Times New Roman" w:cs="Times New Roman"/>
                <w:color w:val="000000"/>
                <w:sz w:val="24"/>
                <w:szCs w:val="24"/>
                <w:lang w:eastAsia="ru-RU"/>
              </w:rPr>
              <w:lastRenderedPageBreak/>
              <w:t>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000 2 02 41 509 02 0000 150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31,00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000 2 02 45 141 02 0000 150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5 786,44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000 2 02 45 142 02 0000 150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1 004,26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проведение Всероссийского форума профессиональной ориентации "</w:t>
            </w:r>
            <w:proofErr w:type="spellStart"/>
            <w:r w:rsidRPr="00A42556">
              <w:rPr>
                <w:rFonts w:ascii="Times New Roman" w:hAnsi="Times New Roman" w:cs="Times New Roman"/>
                <w:color w:val="000000"/>
                <w:sz w:val="24"/>
                <w:szCs w:val="24"/>
                <w:lang w:eastAsia="ru-RU"/>
              </w:rPr>
              <w:t>ПроеКТОриЯ</w:t>
            </w:r>
            <w:proofErr w:type="spellEnd"/>
            <w:r w:rsidRPr="00A42556">
              <w:rPr>
                <w:rFonts w:ascii="Times New Roman" w:hAnsi="Times New Roman" w:cs="Times New Roman"/>
                <w:color w:val="000000"/>
                <w:sz w:val="24"/>
                <w:szCs w:val="24"/>
                <w:lang w:eastAsia="ru-RU"/>
              </w:rPr>
              <w:t>"</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000 2 02 45 160 00 0000 150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w:t>
            </w:r>
            <w:proofErr w:type="spellStart"/>
            <w:r w:rsidRPr="00A42556">
              <w:rPr>
                <w:rFonts w:ascii="Times New Roman" w:hAnsi="Times New Roman" w:cs="Times New Roman"/>
                <w:color w:val="000000"/>
                <w:sz w:val="24"/>
                <w:szCs w:val="24"/>
                <w:lang w:eastAsia="ru-RU"/>
              </w:rPr>
              <w:t>ПроеКТОриЯ</w:t>
            </w:r>
            <w:proofErr w:type="spellEnd"/>
            <w:r w:rsidRPr="00A42556">
              <w:rPr>
                <w:rFonts w:ascii="Times New Roman" w:hAnsi="Times New Roman" w:cs="Times New Roman"/>
                <w:color w:val="000000"/>
                <w:sz w:val="24"/>
                <w:szCs w:val="24"/>
                <w:lang w:eastAsia="ru-RU"/>
              </w:rPr>
              <w:t>"</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000 2 02 45 160 10 0000 150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городских поселений на проведение Всероссийского форума профессиональной ориентации "</w:t>
            </w:r>
            <w:proofErr w:type="spellStart"/>
            <w:r w:rsidRPr="00A42556">
              <w:rPr>
                <w:rFonts w:ascii="Times New Roman" w:hAnsi="Times New Roman" w:cs="Times New Roman"/>
                <w:color w:val="000000"/>
                <w:sz w:val="24"/>
                <w:szCs w:val="24"/>
                <w:lang w:eastAsia="ru-RU"/>
              </w:rPr>
              <w:t>ПроеКТОриЯ</w:t>
            </w:r>
            <w:proofErr w:type="spellEnd"/>
            <w:r w:rsidRPr="00A42556">
              <w:rPr>
                <w:rFonts w:ascii="Times New Roman" w:hAnsi="Times New Roman" w:cs="Times New Roman"/>
                <w:color w:val="000000"/>
                <w:sz w:val="24"/>
                <w:szCs w:val="24"/>
                <w:lang w:eastAsia="ru-RU"/>
              </w:rPr>
              <w:t>"</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000 2 02 45 160 13 0000 150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000 2 02 45 161 00 0000 150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88 838,87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000 2 02 45 161 02 0000 150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88 838,87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премирование регионов - победителей фестиваля культуры и спорта народов Юга России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000 2 02 45 165 00 0000 150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100 000,00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Юга России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000 2 02 45 165 02 0000 150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100 000,00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000 2 02 45 190 02 0000 150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31 452,00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000 2 02 45 192 00 0000 150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83 522,70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000 2 02 45 192 02 0000 150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83 522,70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A42556">
              <w:rPr>
                <w:rFonts w:ascii="Times New Roman" w:hAnsi="Times New Roman" w:cs="Times New Roman"/>
                <w:color w:val="000000"/>
                <w:sz w:val="24"/>
                <w:szCs w:val="24"/>
                <w:lang w:eastAsia="ru-RU"/>
              </w:rPr>
              <w:t>муковисцидозом</w:t>
            </w:r>
            <w:proofErr w:type="spellEnd"/>
            <w:r w:rsidRPr="00A42556">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A42556">
              <w:rPr>
                <w:rFonts w:ascii="Times New Roman" w:hAnsi="Times New Roman" w:cs="Times New Roman"/>
                <w:color w:val="000000"/>
                <w:sz w:val="24"/>
                <w:szCs w:val="24"/>
                <w:lang w:eastAsia="ru-RU"/>
              </w:rPr>
              <w:t>гемолитико</w:t>
            </w:r>
            <w:proofErr w:type="spellEnd"/>
            <w:r w:rsidRPr="00A42556">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A42556">
              <w:rPr>
                <w:rFonts w:ascii="Times New Roman" w:hAnsi="Times New Roman" w:cs="Times New Roman"/>
                <w:color w:val="000000"/>
                <w:sz w:val="24"/>
                <w:szCs w:val="24"/>
                <w:lang w:eastAsia="ru-RU"/>
              </w:rPr>
              <w:t>мукополисахаридозом</w:t>
            </w:r>
            <w:proofErr w:type="spellEnd"/>
            <w:r w:rsidRPr="00A42556">
              <w:rPr>
                <w:rFonts w:ascii="Times New Roman" w:hAnsi="Times New Roman" w:cs="Times New Roman"/>
                <w:color w:val="000000"/>
                <w:sz w:val="24"/>
                <w:szCs w:val="24"/>
                <w:lang w:eastAsia="ru-RU"/>
              </w:rPr>
              <w:t xml:space="preserve"> I, II и VI типов, </w:t>
            </w:r>
            <w:proofErr w:type="spellStart"/>
            <w:r w:rsidRPr="00A42556">
              <w:rPr>
                <w:rFonts w:ascii="Times New Roman" w:hAnsi="Times New Roman" w:cs="Times New Roman"/>
                <w:color w:val="000000"/>
                <w:sz w:val="24"/>
                <w:szCs w:val="24"/>
                <w:lang w:eastAsia="ru-RU"/>
              </w:rPr>
              <w:t>апластической</w:t>
            </w:r>
            <w:proofErr w:type="spellEnd"/>
            <w:r w:rsidRPr="00A42556">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A42556">
              <w:rPr>
                <w:rFonts w:ascii="Times New Roman" w:hAnsi="Times New Roman" w:cs="Times New Roman"/>
                <w:color w:val="000000"/>
                <w:sz w:val="24"/>
                <w:szCs w:val="24"/>
                <w:lang w:eastAsia="ru-RU"/>
              </w:rPr>
              <w:t>Прауэра</w:t>
            </w:r>
            <w:proofErr w:type="spellEnd"/>
            <w:r w:rsidRPr="00A42556">
              <w:rPr>
                <w:rFonts w:ascii="Times New Roman" w:hAnsi="Times New Roman" w:cs="Times New Roman"/>
                <w:color w:val="000000"/>
                <w:sz w:val="24"/>
                <w:szCs w:val="24"/>
                <w:lang w:eastAsia="ru-RU"/>
              </w:rPr>
              <w:t>), а также после трансплантации органов и (или) тканей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000 2 02 45 216 00 0000 150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828,18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w:t>
            </w:r>
            <w:r w:rsidRPr="00A42556">
              <w:rPr>
                <w:rFonts w:ascii="Times New Roman" w:hAnsi="Times New Roman" w:cs="Times New Roman"/>
                <w:color w:val="000000"/>
                <w:sz w:val="24"/>
                <w:szCs w:val="24"/>
                <w:lang w:eastAsia="ru-RU"/>
              </w:rPr>
              <w:lastRenderedPageBreak/>
              <w:t xml:space="preserve">предназначенными для лечения больных гемофилией, </w:t>
            </w:r>
            <w:proofErr w:type="spellStart"/>
            <w:r w:rsidRPr="00A42556">
              <w:rPr>
                <w:rFonts w:ascii="Times New Roman" w:hAnsi="Times New Roman" w:cs="Times New Roman"/>
                <w:color w:val="000000"/>
                <w:sz w:val="24"/>
                <w:szCs w:val="24"/>
                <w:lang w:eastAsia="ru-RU"/>
              </w:rPr>
              <w:t>муковисцидозом</w:t>
            </w:r>
            <w:proofErr w:type="spellEnd"/>
            <w:r w:rsidRPr="00A42556">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A42556">
              <w:rPr>
                <w:rFonts w:ascii="Times New Roman" w:hAnsi="Times New Roman" w:cs="Times New Roman"/>
                <w:color w:val="000000"/>
                <w:sz w:val="24"/>
                <w:szCs w:val="24"/>
                <w:lang w:eastAsia="ru-RU"/>
              </w:rPr>
              <w:t>гемолитико</w:t>
            </w:r>
            <w:proofErr w:type="spellEnd"/>
            <w:r w:rsidRPr="00A42556">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A42556">
              <w:rPr>
                <w:rFonts w:ascii="Times New Roman" w:hAnsi="Times New Roman" w:cs="Times New Roman"/>
                <w:color w:val="000000"/>
                <w:sz w:val="24"/>
                <w:szCs w:val="24"/>
                <w:lang w:eastAsia="ru-RU"/>
              </w:rPr>
              <w:t>мукополисахаридозом</w:t>
            </w:r>
            <w:proofErr w:type="spellEnd"/>
            <w:r w:rsidRPr="00A42556">
              <w:rPr>
                <w:rFonts w:ascii="Times New Roman" w:hAnsi="Times New Roman" w:cs="Times New Roman"/>
                <w:color w:val="000000"/>
                <w:sz w:val="24"/>
                <w:szCs w:val="24"/>
                <w:lang w:eastAsia="ru-RU"/>
              </w:rPr>
              <w:t xml:space="preserve"> I, II и VI типов, </w:t>
            </w:r>
            <w:proofErr w:type="spellStart"/>
            <w:r w:rsidRPr="00A42556">
              <w:rPr>
                <w:rFonts w:ascii="Times New Roman" w:hAnsi="Times New Roman" w:cs="Times New Roman"/>
                <w:color w:val="000000"/>
                <w:sz w:val="24"/>
                <w:szCs w:val="24"/>
                <w:lang w:eastAsia="ru-RU"/>
              </w:rPr>
              <w:t>апластической</w:t>
            </w:r>
            <w:proofErr w:type="spellEnd"/>
            <w:r w:rsidRPr="00A42556">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A42556">
              <w:rPr>
                <w:rFonts w:ascii="Times New Roman" w:hAnsi="Times New Roman" w:cs="Times New Roman"/>
                <w:color w:val="000000"/>
                <w:sz w:val="24"/>
                <w:szCs w:val="24"/>
                <w:lang w:eastAsia="ru-RU"/>
              </w:rPr>
              <w:t>Прауэра</w:t>
            </w:r>
            <w:proofErr w:type="spellEnd"/>
            <w:r w:rsidRPr="00A42556">
              <w:rPr>
                <w:rFonts w:ascii="Times New Roman" w:hAnsi="Times New Roman" w:cs="Times New Roman"/>
                <w:color w:val="000000"/>
                <w:sz w:val="24"/>
                <w:szCs w:val="24"/>
                <w:lang w:eastAsia="ru-RU"/>
              </w:rPr>
              <w:t>), а также после трансплантации органов и (или) тканей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000 2 02 45 216 02 0000 150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828,18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000 2 02 45 252 02 0000 150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803,27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000 2 02 45 292 02 0000 150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000 2 02 45 298 02 0000 150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68 254,90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000 2 02 45 300 02 0000 150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142 041,70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w:t>
            </w:r>
            <w:r w:rsidRPr="00A42556">
              <w:rPr>
                <w:rFonts w:ascii="Times New Roman" w:hAnsi="Times New Roman" w:cs="Times New Roman"/>
                <w:color w:val="000000"/>
                <w:sz w:val="24"/>
                <w:szCs w:val="24"/>
                <w:lang w:eastAsia="ru-RU"/>
              </w:rPr>
              <w:lastRenderedPageBreak/>
              <w:t>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000 2 02 45 303 00 0000 150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784 939,83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000 2 02 45 303 02 0000 150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784 939,83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000 2 02 45 363 00 0000 150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35 696,92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000 2 02 45 363 02 0000 150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35 696,92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 xml:space="preserve">Межбюджетные трансферты, передаваемые бюджетам субъектов Российской Федерации в целях </w:t>
            </w:r>
            <w:proofErr w:type="spellStart"/>
            <w:r w:rsidRPr="00A42556">
              <w:rPr>
                <w:rFonts w:ascii="Times New Roman" w:hAnsi="Times New Roman" w:cs="Times New Roman"/>
                <w:color w:val="000000"/>
                <w:sz w:val="24"/>
                <w:szCs w:val="24"/>
                <w:lang w:eastAsia="ru-RU"/>
              </w:rPr>
              <w:t>софинансирования</w:t>
            </w:r>
            <w:proofErr w:type="spellEnd"/>
            <w:r w:rsidRPr="00A42556">
              <w:rPr>
                <w:rFonts w:ascii="Times New Roman" w:hAnsi="Times New Roman" w:cs="Times New Roman"/>
                <w:color w:val="000000"/>
                <w:sz w:val="24"/>
                <w:szCs w:val="24"/>
                <w:lang w:eastAsia="ru-RU"/>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000 2 02 45 368 02 0000 150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70 468,80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000 2 02 45 418 00 0000 150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000 2 02 45 418 02 0000 150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000 2 02 45 424 00 0000 150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660 000,00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000 2 02 45 424 02 0000 150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660 000,00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000 2 02 45 424 04 0000 150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Межбюджетные трансферты, передаваемые бюджетам </w:t>
            </w:r>
            <w:r w:rsidRPr="00A42556">
              <w:rPr>
                <w:rFonts w:ascii="Times New Roman" w:hAnsi="Times New Roman" w:cs="Times New Roman"/>
                <w:color w:val="000000"/>
                <w:sz w:val="24"/>
                <w:szCs w:val="24"/>
                <w:lang w:eastAsia="ru-RU"/>
              </w:rPr>
              <w:lastRenderedPageBreak/>
              <w:t>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000 2 02 45 424 05 0000 150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000 2 02 45 424 13 0000 150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000 2 02 45 433 00 0000 150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50 904,92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000 2 02 45 433 02 0000 150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50 904,92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000 2 02 45 454 00 0000 150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5 000,00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000 2 02 45 454 02 0000 150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5 000,00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модельных муниципальных библиотек</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000 2 02 45 454 05 0000 150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000 2 02 45 468 00 0000 150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37,40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000 2 02 45 468 02 0000 150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37,40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 xml:space="preserve">Межбюджетные трансферты, передаваемые бюджетам на реализацию мероприятий по социально-экономическому развитию субъектов Российской Федерации, входящих в состав </w:t>
            </w:r>
            <w:proofErr w:type="gramStart"/>
            <w:r w:rsidRPr="00A42556">
              <w:rPr>
                <w:rFonts w:ascii="Times New Roman" w:hAnsi="Times New Roman" w:cs="Times New Roman"/>
                <w:color w:val="000000"/>
                <w:sz w:val="24"/>
                <w:szCs w:val="24"/>
                <w:lang w:eastAsia="ru-RU"/>
              </w:rPr>
              <w:t>Северо-Кавказского</w:t>
            </w:r>
            <w:proofErr w:type="gramEnd"/>
            <w:r w:rsidRPr="00A42556">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000 2 02 45 523 00 0000 150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46 798,90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A42556">
              <w:rPr>
                <w:rFonts w:ascii="Times New Roman" w:hAnsi="Times New Roman" w:cs="Times New Roman"/>
                <w:color w:val="000000"/>
                <w:sz w:val="24"/>
                <w:szCs w:val="24"/>
                <w:lang w:eastAsia="ru-RU"/>
              </w:rPr>
              <w:t>Северо-Кавказского</w:t>
            </w:r>
            <w:proofErr w:type="gramEnd"/>
            <w:r w:rsidRPr="00A42556">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000 2 02 45 523 02 0000 150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46 798,90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реализацию мероприятий по развитию зарядной инфраструктуры для электромобилей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000 2 02 45 766 00 0000 150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мероприятий по развитию зарядной инфраструктуры для электромобилей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000 2 02 45 766 02 0000 150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000 2 02 45 784 00 0000 150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212 075,70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000 2 02 45 784 02 0000 150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212 075,70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000 2 02 49 001 00 0000 150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000 2 02 49 001 02 0000 150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межбюджетные трансферты, передаваемые бюджетам</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000 2 02 49 999 00 0000 150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Прочие межбюджетные трансферты, передаваемые бюджетам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000 2 02 49 999 04 0000 150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000 2 02 49 999 05 0000 150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000 2 02 49 999 10 0000 150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межбюджетные трансферты, передаваемые бюджетам городских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000 2 02 49 999 13 0000 150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000 2 02 50 000 00 0000 150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000 2 02 55 093 09 0000 150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Межбюджетные трансферты, передаваемые бюджетам территориальных фондов обязательного медицинского страхования в целях </w:t>
            </w:r>
            <w:proofErr w:type="spellStart"/>
            <w:r w:rsidRPr="00A42556">
              <w:rPr>
                <w:rFonts w:ascii="Times New Roman" w:hAnsi="Times New Roman" w:cs="Times New Roman"/>
                <w:color w:val="000000"/>
                <w:sz w:val="24"/>
                <w:szCs w:val="24"/>
                <w:lang w:eastAsia="ru-RU"/>
              </w:rPr>
              <w:t>софинансирования</w:t>
            </w:r>
            <w:proofErr w:type="spellEnd"/>
            <w:r w:rsidRPr="00A42556">
              <w:rPr>
                <w:rFonts w:ascii="Times New Roman" w:hAnsi="Times New Roman" w:cs="Times New Roman"/>
                <w:color w:val="000000"/>
                <w:sz w:val="24"/>
                <w:szCs w:val="24"/>
                <w:lang w:eastAsia="ru-RU"/>
              </w:rPr>
              <w:t xml:space="preserve"> расходов медицинских организаций на оплату труда врачей и среднего медицинского персонала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000 2 02 55 257 09 0000 150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000 2 02 55 258 09 0000 150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000 2 02 59 999 00 0000 150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000 2 02 59 999 09 0000 150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БЕЗВОЗМЕЗДНЫЕ ПОСТУПЛЕНИЯ ОТ ГОСУДАРСТВЕННЫХ </w:t>
            </w:r>
            <w:r w:rsidRPr="00A42556">
              <w:rPr>
                <w:rFonts w:ascii="Times New Roman" w:hAnsi="Times New Roman" w:cs="Times New Roman"/>
                <w:color w:val="000000"/>
                <w:sz w:val="24"/>
                <w:szCs w:val="24"/>
                <w:lang w:eastAsia="ru-RU"/>
              </w:rPr>
              <w:lastRenderedPageBreak/>
              <w:t>(МУНИЦИПАЛЬНЫХ) ОРГАНИЗАЦИЙ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000 2 03 00 000 00 0000 000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3 426 756,72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000 2 03 02 000 02 0000 150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3 426 756,72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000 2 03 02 040 02 0000 150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3 423 029,76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000 2 03 02 099 02 0000 150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3 726,95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БЕЗВОЗМЕЗДНЫЕ ПОСТУПЛЕНИЯ ОТ НЕГОСУДАРСТВЕННЫХ ОРГАНИЗАЦИЙ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000 2 04 00 000 00 0000 000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9 556,50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000 2 04 02 000 02 0000 150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9 556,50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000 2 04 02 010 02 0000 150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9 556,50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42 780,65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000 2 18 00 000 00 0000 150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42 780,65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Доходы бюджетов субъектов Российской Федерации от возврата бюджетами бюджетной системы Российской Федерации остатков </w:t>
            </w:r>
            <w:r w:rsidRPr="00A42556">
              <w:rPr>
                <w:rFonts w:ascii="Times New Roman" w:hAnsi="Times New Roman" w:cs="Times New Roman"/>
                <w:color w:val="000000"/>
                <w:sz w:val="24"/>
                <w:szCs w:val="24"/>
                <w:lang w:eastAsia="ru-RU"/>
              </w:rPr>
              <w:lastRenderedPageBreak/>
              <w:t>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000 2 18 00 000 02 0000 150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42 780,65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000 2 18 02 000 02 0000 150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16 548,46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000 2 18 02 010 02 0000 150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5 087,16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000 2 18 02 020 02 0000 150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11 461,31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000 2 18 25 497 02 0000 150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329,70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000 2 18 25 555 02 0000 150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109,71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000 2 18 33 144 02 0000 150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18 212,56</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000 2 18 35 118 02 0000 150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24,51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000 2 18 60 010 02 0000 150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7 555,71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000 2 18 00 000 05 0000 150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муниципальных районов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000 2 18 35 118 05 0000 150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000 2 18 00 000 09 0000 150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000 2 18 73 000 09 0000 150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000 2 19 00 000 00 0000 000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-10 054,65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000 2 19 00 000 02 0000 150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-10 054,65</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000 2 19 25 082 02 0000 150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-959,37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w:t>
            </w:r>
            <w:r w:rsidRPr="00A42556">
              <w:rPr>
                <w:rFonts w:ascii="Times New Roman" w:hAnsi="Times New Roman" w:cs="Times New Roman"/>
                <w:color w:val="000000"/>
                <w:sz w:val="24"/>
                <w:szCs w:val="24"/>
                <w:lang w:eastAsia="ru-RU"/>
              </w:rPr>
              <w:lastRenderedPageBreak/>
              <w:t>переселению в Российскую Федерацию соотечественников, проживающих за рубежом,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000 2 19 25 086 02 0000 150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-1,21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000 2 19 25 114 02 0000 150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-190,13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000 2 19 25 138 02 0000 150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-5 307,43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000 2 19 25 256 02 0000 150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-1 500,00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000 2 19 25 302 02 0000 150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-198,39</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000 2 19 25 497 02 0000 150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-313,53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000 2 19 25 555 02 0000 150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-108,61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Возврат остатков субсидии бюджету Чеченской Республики на строительство объекта "Капитальное </w:t>
            </w:r>
            <w:r w:rsidRPr="00A42556">
              <w:rPr>
                <w:rFonts w:ascii="Times New Roman" w:hAnsi="Times New Roman" w:cs="Times New Roman"/>
                <w:color w:val="000000"/>
                <w:sz w:val="24"/>
                <w:szCs w:val="24"/>
                <w:lang w:eastAsia="ru-RU"/>
              </w:rPr>
              <w:lastRenderedPageBreak/>
              <w:t xml:space="preserve">строительство берегозащитных сооружений правого и левого берега р. </w:t>
            </w:r>
            <w:proofErr w:type="spellStart"/>
            <w:r w:rsidRPr="00A42556">
              <w:rPr>
                <w:rFonts w:ascii="Times New Roman" w:hAnsi="Times New Roman" w:cs="Times New Roman"/>
                <w:color w:val="000000"/>
                <w:sz w:val="24"/>
                <w:szCs w:val="24"/>
                <w:lang w:eastAsia="ru-RU"/>
              </w:rPr>
              <w:t>Хулхулау</w:t>
            </w:r>
            <w:proofErr w:type="spellEnd"/>
            <w:r w:rsidRPr="00A42556">
              <w:rPr>
                <w:rFonts w:ascii="Times New Roman" w:hAnsi="Times New Roman" w:cs="Times New Roman"/>
                <w:color w:val="000000"/>
                <w:sz w:val="24"/>
                <w:szCs w:val="24"/>
                <w:lang w:eastAsia="ru-RU"/>
              </w:rPr>
              <w:t xml:space="preserve"> в </w:t>
            </w:r>
            <w:proofErr w:type="spellStart"/>
            <w:r w:rsidRPr="00A42556">
              <w:rPr>
                <w:rFonts w:ascii="Times New Roman" w:hAnsi="Times New Roman" w:cs="Times New Roman"/>
                <w:color w:val="000000"/>
                <w:sz w:val="24"/>
                <w:szCs w:val="24"/>
                <w:lang w:eastAsia="ru-RU"/>
              </w:rPr>
              <w:t>н.п</w:t>
            </w:r>
            <w:proofErr w:type="spellEnd"/>
            <w:r w:rsidRPr="00A42556">
              <w:rPr>
                <w:rFonts w:ascii="Times New Roman" w:hAnsi="Times New Roman" w:cs="Times New Roman"/>
                <w:color w:val="000000"/>
                <w:sz w:val="24"/>
                <w:szCs w:val="24"/>
                <w:lang w:eastAsia="ru-RU"/>
              </w:rPr>
              <w:t xml:space="preserve">. </w:t>
            </w:r>
            <w:proofErr w:type="spellStart"/>
            <w:r w:rsidRPr="00A42556">
              <w:rPr>
                <w:rFonts w:ascii="Times New Roman" w:hAnsi="Times New Roman" w:cs="Times New Roman"/>
                <w:color w:val="000000"/>
                <w:sz w:val="24"/>
                <w:szCs w:val="24"/>
                <w:lang w:eastAsia="ru-RU"/>
              </w:rPr>
              <w:t>Ца</w:t>
            </w:r>
            <w:proofErr w:type="spellEnd"/>
            <w:r w:rsidRPr="00A42556">
              <w:rPr>
                <w:rFonts w:ascii="Times New Roman" w:hAnsi="Times New Roman" w:cs="Times New Roman"/>
                <w:color w:val="000000"/>
                <w:sz w:val="24"/>
                <w:szCs w:val="24"/>
                <w:lang w:eastAsia="ru-RU"/>
              </w:rPr>
              <w:t xml:space="preserve">-Ведено, </w:t>
            </w:r>
            <w:proofErr w:type="spellStart"/>
            <w:r w:rsidRPr="00A42556">
              <w:rPr>
                <w:rFonts w:ascii="Times New Roman" w:hAnsi="Times New Roman" w:cs="Times New Roman"/>
                <w:color w:val="000000"/>
                <w:sz w:val="24"/>
                <w:szCs w:val="24"/>
                <w:lang w:eastAsia="ru-RU"/>
              </w:rPr>
              <w:t>Веденского</w:t>
            </w:r>
            <w:proofErr w:type="spellEnd"/>
            <w:r w:rsidRPr="00A42556">
              <w:rPr>
                <w:rFonts w:ascii="Times New Roman" w:hAnsi="Times New Roman" w:cs="Times New Roman"/>
                <w:color w:val="000000"/>
                <w:sz w:val="24"/>
                <w:szCs w:val="24"/>
                <w:lang w:eastAsia="ru-RU"/>
              </w:rPr>
              <w:t xml:space="preserve"> района Чеченской Республики" за счет средств резервного фонда Правительства Российской Федерации из бюджета субъекта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000 2 19 25 603 02 0000 150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-107,92</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000 2 19 35 118 02 0000 150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-24,51</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000 2 19 35 250 02 0000 150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-0,44</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000 2 19 35 290 02 0000 150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-850,33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000 2 19 35 573 02 0000 150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-329,08</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единой субвенции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000 2 19 35 900 02 0000 150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-1,63</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000 2 19 90 000 02 0000 150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-162,07</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000 2 19 00 000 04 0000 150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на реализацию мероприятий по обеспечению жильем молодых семей из бюджетов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000 2 19 25 497 04 0000 150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000 2 19 60 010 04 0000 150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000 2 19 00 000 05 0000 150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на реализацию программ формирования современной городской среды из бюджетов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000 2 19 25 555 05 0000 150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000 2 19 35 118 05 0000 150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000 2 19 60 010 05 0000 150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000 2 19 00 000 09 0000 150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000 2 19 55 093 09 0000 150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 xml:space="preserve">Возврат остатков иных межбюджетных трансфертов прошлых лет на дополнительное финансовое обеспечение оказания медицинской помощи лицам, застрахованным по обязательному медицинскому страхованию, с заболеванием и (или) подозрением на заболевание новой </w:t>
            </w:r>
            <w:proofErr w:type="spellStart"/>
            <w:r w:rsidRPr="00A42556">
              <w:rPr>
                <w:rFonts w:ascii="Times New Roman" w:hAnsi="Times New Roman" w:cs="Times New Roman"/>
                <w:color w:val="000000"/>
                <w:sz w:val="24"/>
                <w:szCs w:val="24"/>
                <w:lang w:eastAsia="ru-RU"/>
              </w:rPr>
              <w:t>коронавирусной</w:t>
            </w:r>
            <w:proofErr w:type="spellEnd"/>
            <w:r w:rsidRPr="00A42556">
              <w:rPr>
                <w:rFonts w:ascii="Times New Roman" w:hAnsi="Times New Roman" w:cs="Times New Roman"/>
                <w:color w:val="000000"/>
                <w:sz w:val="24"/>
                <w:szCs w:val="24"/>
                <w:lang w:eastAsia="ru-RU"/>
              </w:rPr>
              <w:t xml:space="preserve"> инфекцией в рамках реализации территориальной программы обязательного </w:t>
            </w:r>
            <w:r w:rsidRPr="00A42556">
              <w:rPr>
                <w:rFonts w:ascii="Times New Roman" w:hAnsi="Times New Roman" w:cs="Times New Roman"/>
                <w:color w:val="000000"/>
                <w:sz w:val="24"/>
                <w:szCs w:val="24"/>
                <w:lang w:eastAsia="ru-RU"/>
              </w:rPr>
              <w:lastRenderedPageBreak/>
              <w:t>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lastRenderedPageBreak/>
              <w:t>000 2 19 55 231 09 0000 150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000 2 19 55 258 09 0000 150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000 2 19 73 000 09 0000 150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000 2 19 00 000 10 0000 150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r w:rsidR="00A42556" w:rsidRPr="00A42556" w:rsidTr="00A42556">
        <w:trPr>
          <w:trHeight w:val="20"/>
        </w:trPr>
        <w:tc>
          <w:tcPr>
            <w:tcW w:w="4390" w:type="dxa"/>
            <w:shd w:val="clear" w:color="auto" w:fill="auto"/>
            <w:vAlign w:val="bottom"/>
            <w:hideMark/>
          </w:tcPr>
          <w:p w:rsidR="00A42556" w:rsidRPr="00A42556" w:rsidRDefault="00A42556" w:rsidP="00A42556">
            <w:pPr>
              <w:widowControl/>
              <w:suppressAutoHyphens w:val="0"/>
              <w:autoSpaceDE/>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сельских поселений</w:t>
            </w:r>
          </w:p>
        </w:tc>
        <w:tc>
          <w:tcPr>
            <w:tcW w:w="3118" w:type="dxa"/>
            <w:shd w:val="clear" w:color="auto" w:fill="auto"/>
            <w:vAlign w:val="bottom"/>
            <w:hideMark/>
          </w:tcPr>
          <w:p w:rsidR="00A42556" w:rsidRPr="00A42556" w:rsidRDefault="00A42556" w:rsidP="00A42556">
            <w:pPr>
              <w:widowControl/>
              <w:suppressAutoHyphens w:val="0"/>
              <w:autoSpaceDE/>
              <w:jc w:val="center"/>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000 2 19 35 118 10 0000 150</w:t>
            </w:r>
          </w:p>
        </w:tc>
        <w:tc>
          <w:tcPr>
            <w:tcW w:w="1843" w:type="dxa"/>
            <w:shd w:val="clear" w:color="auto" w:fill="auto"/>
            <w:vAlign w:val="bottom"/>
            <w:hideMark/>
          </w:tcPr>
          <w:p w:rsidR="00A42556" w:rsidRPr="00A42556" w:rsidRDefault="00A42556" w:rsidP="00A42556">
            <w:pPr>
              <w:widowControl/>
              <w:suppressAutoHyphens w:val="0"/>
              <w:autoSpaceDE/>
              <w:jc w:val="right"/>
              <w:rPr>
                <w:rFonts w:ascii="Times New Roman" w:hAnsi="Times New Roman" w:cs="Times New Roman"/>
                <w:color w:val="000000"/>
                <w:sz w:val="24"/>
                <w:szCs w:val="24"/>
                <w:lang w:eastAsia="ru-RU"/>
              </w:rPr>
            </w:pPr>
            <w:r w:rsidRPr="00A42556">
              <w:rPr>
                <w:rFonts w:ascii="Times New Roman" w:hAnsi="Times New Roman" w:cs="Times New Roman"/>
                <w:color w:val="000000"/>
                <w:sz w:val="24"/>
                <w:szCs w:val="24"/>
                <w:lang w:eastAsia="ru-RU"/>
              </w:rPr>
              <w:t>0,00</w:t>
            </w:r>
          </w:p>
        </w:tc>
      </w:tr>
    </w:tbl>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A42556" w:rsidRDefault="00A42556">
      <w:pPr>
        <w:jc w:val="right"/>
        <w:rPr>
          <w:rFonts w:ascii="Times New Roman" w:hAnsi="Times New Roman" w:cs="Times New Roman"/>
          <w:color w:val="000000"/>
          <w:sz w:val="28"/>
          <w:szCs w:val="28"/>
        </w:rPr>
      </w:pPr>
    </w:p>
    <w:p w:rsidR="00542443" w:rsidRDefault="00542443">
      <w:pPr>
        <w:jc w:val="right"/>
        <w:rPr>
          <w:rFonts w:ascii="Times New Roman" w:hAnsi="Times New Roman" w:cs="Times New Roman"/>
          <w:color w:val="000000"/>
          <w:sz w:val="28"/>
          <w:szCs w:val="28"/>
        </w:rPr>
      </w:pPr>
    </w:p>
    <w:p w:rsidR="001A7625" w:rsidRDefault="001A7625"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bookmarkStart w:id="0" w:name="_GoBack"/>
      <w:bookmarkEnd w:id="0"/>
    </w:p>
    <w:sectPr w:rsidR="001A7625"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8B5" w:rsidRDefault="007948B5">
      <w:r>
        <w:separator/>
      </w:r>
    </w:p>
  </w:endnote>
  <w:endnote w:type="continuationSeparator" w:id="0">
    <w:p w:rsidR="007948B5" w:rsidRDefault="0079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556" w:rsidRDefault="00A42556">
    <w:pPr>
      <w:pStyle w:val="ae"/>
      <w:jc w:val="right"/>
    </w:pPr>
  </w:p>
  <w:p w:rsidR="00A42556" w:rsidRDefault="00A4255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8B5" w:rsidRDefault="007948B5">
      <w:r>
        <w:separator/>
      </w:r>
    </w:p>
  </w:footnote>
  <w:footnote w:type="continuationSeparator" w:id="0">
    <w:p w:rsidR="007948B5" w:rsidRDefault="007948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2800"/>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63F9E"/>
    <w:rsid w:val="00271D71"/>
    <w:rsid w:val="00280CA0"/>
    <w:rsid w:val="00295025"/>
    <w:rsid w:val="002A33F9"/>
    <w:rsid w:val="002B039C"/>
    <w:rsid w:val="002C379C"/>
    <w:rsid w:val="002C6AAF"/>
    <w:rsid w:val="002F6856"/>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C7760"/>
    <w:rsid w:val="003D02E7"/>
    <w:rsid w:val="003E425D"/>
    <w:rsid w:val="003E5E0E"/>
    <w:rsid w:val="003E66AE"/>
    <w:rsid w:val="003F0032"/>
    <w:rsid w:val="0040196E"/>
    <w:rsid w:val="0040220F"/>
    <w:rsid w:val="0040564C"/>
    <w:rsid w:val="004114B0"/>
    <w:rsid w:val="004118BF"/>
    <w:rsid w:val="00413114"/>
    <w:rsid w:val="00417009"/>
    <w:rsid w:val="0042528B"/>
    <w:rsid w:val="00431879"/>
    <w:rsid w:val="0043519F"/>
    <w:rsid w:val="004362CA"/>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42443"/>
    <w:rsid w:val="00546E17"/>
    <w:rsid w:val="00566785"/>
    <w:rsid w:val="00570ED5"/>
    <w:rsid w:val="00572152"/>
    <w:rsid w:val="00580DA3"/>
    <w:rsid w:val="005B4908"/>
    <w:rsid w:val="005B544F"/>
    <w:rsid w:val="005C1574"/>
    <w:rsid w:val="005C1E9A"/>
    <w:rsid w:val="005C381B"/>
    <w:rsid w:val="005D2C6D"/>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0C16"/>
    <w:rsid w:val="006A1EF3"/>
    <w:rsid w:val="006B103A"/>
    <w:rsid w:val="006C4E7C"/>
    <w:rsid w:val="006C568E"/>
    <w:rsid w:val="006C6D93"/>
    <w:rsid w:val="006F30D7"/>
    <w:rsid w:val="00717FD3"/>
    <w:rsid w:val="00723B92"/>
    <w:rsid w:val="00732570"/>
    <w:rsid w:val="00743703"/>
    <w:rsid w:val="0074438F"/>
    <w:rsid w:val="0075351F"/>
    <w:rsid w:val="00774C59"/>
    <w:rsid w:val="0077636E"/>
    <w:rsid w:val="00781633"/>
    <w:rsid w:val="00790EF6"/>
    <w:rsid w:val="00793BCE"/>
    <w:rsid w:val="007948B5"/>
    <w:rsid w:val="00797ABA"/>
    <w:rsid w:val="007C70BC"/>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2D95"/>
    <w:rsid w:val="008E3CFE"/>
    <w:rsid w:val="008E5FF5"/>
    <w:rsid w:val="008E6ED1"/>
    <w:rsid w:val="008E7530"/>
    <w:rsid w:val="008F5E2E"/>
    <w:rsid w:val="008F6671"/>
    <w:rsid w:val="008F675D"/>
    <w:rsid w:val="008F7317"/>
    <w:rsid w:val="00902538"/>
    <w:rsid w:val="00903598"/>
    <w:rsid w:val="00907301"/>
    <w:rsid w:val="00917121"/>
    <w:rsid w:val="0092100C"/>
    <w:rsid w:val="00925706"/>
    <w:rsid w:val="00926AEE"/>
    <w:rsid w:val="00943723"/>
    <w:rsid w:val="00952F1F"/>
    <w:rsid w:val="00975CC5"/>
    <w:rsid w:val="0097764F"/>
    <w:rsid w:val="00985276"/>
    <w:rsid w:val="00985A37"/>
    <w:rsid w:val="00986FC1"/>
    <w:rsid w:val="009917A2"/>
    <w:rsid w:val="009A22E4"/>
    <w:rsid w:val="009A3D32"/>
    <w:rsid w:val="009B52E1"/>
    <w:rsid w:val="009C6FFF"/>
    <w:rsid w:val="009D1010"/>
    <w:rsid w:val="009D394A"/>
    <w:rsid w:val="009F4C67"/>
    <w:rsid w:val="00A01CCA"/>
    <w:rsid w:val="00A265D3"/>
    <w:rsid w:val="00A279A9"/>
    <w:rsid w:val="00A42556"/>
    <w:rsid w:val="00A4759B"/>
    <w:rsid w:val="00A51AD2"/>
    <w:rsid w:val="00A52507"/>
    <w:rsid w:val="00A601E9"/>
    <w:rsid w:val="00A80153"/>
    <w:rsid w:val="00A8281C"/>
    <w:rsid w:val="00A9444F"/>
    <w:rsid w:val="00A967C3"/>
    <w:rsid w:val="00A9779A"/>
    <w:rsid w:val="00AA659E"/>
    <w:rsid w:val="00AB2708"/>
    <w:rsid w:val="00AC180D"/>
    <w:rsid w:val="00AC3933"/>
    <w:rsid w:val="00AC396B"/>
    <w:rsid w:val="00AC51DB"/>
    <w:rsid w:val="00AD4143"/>
    <w:rsid w:val="00AD5BC9"/>
    <w:rsid w:val="00AE01F8"/>
    <w:rsid w:val="00AE0ABE"/>
    <w:rsid w:val="00AE4427"/>
    <w:rsid w:val="00AE47E1"/>
    <w:rsid w:val="00AE4848"/>
    <w:rsid w:val="00AE6472"/>
    <w:rsid w:val="00AE657B"/>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7C2D"/>
    <w:rsid w:val="00B82BE4"/>
    <w:rsid w:val="00B87FC7"/>
    <w:rsid w:val="00B92CE8"/>
    <w:rsid w:val="00B937DB"/>
    <w:rsid w:val="00B93B92"/>
    <w:rsid w:val="00BA4278"/>
    <w:rsid w:val="00BA57CE"/>
    <w:rsid w:val="00BA5A17"/>
    <w:rsid w:val="00BB0A38"/>
    <w:rsid w:val="00BB3816"/>
    <w:rsid w:val="00BB46F2"/>
    <w:rsid w:val="00BB70EC"/>
    <w:rsid w:val="00BC1041"/>
    <w:rsid w:val="00BC2E36"/>
    <w:rsid w:val="00BD092E"/>
    <w:rsid w:val="00BD284D"/>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10D6A"/>
    <w:rsid w:val="00D208B4"/>
    <w:rsid w:val="00D34B3C"/>
    <w:rsid w:val="00D40332"/>
    <w:rsid w:val="00D435BD"/>
    <w:rsid w:val="00D50D60"/>
    <w:rsid w:val="00D53772"/>
    <w:rsid w:val="00D563E7"/>
    <w:rsid w:val="00D56ED5"/>
    <w:rsid w:val="00D64A9E"/>
    <w:rsid w:val="00D72CF4"/>
    <w:rsid w:val="00D73692"/>
    <w:rsid w:val="00D755E9"/>
    <w:rsid w:val="00D90AB1"/>
    <w:rsid w:val="00D938ED"/>
    <w:rsid w:val="00D950C9"/>
    <w:rsid w:val="00DA55D5"/>
    <w:rsid w:val="00DB0919"/>
    <w:rsid w:val="00DB2287"/>
    <w:rsid w:val="00DC3520"/>
    <w:rsid w:val="00DC4434"/>
    <w:rsid w:val="00DD19A6"/>
    <w:rsid w:val="00DD2AAD"/>
    <w:rsid w:val="00DE16F3"/>
    <w:rsid w:val="00DE1950"/>
    <w:rsid w:val="00DF0A53"/>
    <w:rsid w:val="00DF11AB"/>
    <w:rsid w:val="00E00DB1"/>
    <w:rsid w:val="00E0648E"/>
    <w:rsid w:val="00E175A1"/>
    <w:rsid w:val="00E25561"/>
    <w:rsid w:val="00E26D19"/>
    <w:rsid w:val="00E27ECA"/>
    <w:rsid w:val="00E356AC"/>
    <w:rsid w:val="00E424E7"/>
    <w:rsid w:val="00E5715E"/>
    <w:rsid w:val="00E65BC4"/>
    <w:rsid w:val="00E87F26"/>
    <w:rsid w:val="00E94335"/>
    <w:rsid w:val="00EA599D"/>
    <w:rsid w:val="00EA6433"/>
    <w:rsid w:val="00ED098D"/>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136">
      <w:bodyDiv w:val="1"/>
      <w:marLeft w:val="0"/>
      <w:marRight w:val="0"/>
      <w:marTop w:val="0"/>
      <w:marBottom w:val="0"/>
      <w:divBdr>
        <w:top w:val="none" w:sz="0" w:space="0" w:color="auto"/>
        <w:left w:val="none" w:sz="0" w:space="0" w:color="auto"/>
        <w:bottom w:val="none" w:sz="0" w:space="0" w:color="auto"/>
        <w:right w:val="none" w:sz="0" w:space="0" w:color="auto"/>
      </w:divBdr>
    </w:div>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372080196">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22341745">
      <w:bodyDiv w:val="1"/>
      <w:marLeft w:val="0"/>
      <w:marRight w:val="0"/>
      <w:marTop w:val="0"/>
      <w:marBottom w:val="0"/>
      <w:divBdr>
        <w:top w:val="none" w:sz="0" w:space="0" w:color="auto"/>
        <w:left w:val="none" w:sz="0" w:space="0" w:color="auto"/>
        <w:bottom w:val="none" w:sz="0" w:space="0" w:color="auto"/>
        <w:right w:val="none" w:sz="0" w:space="0" w:color="auto"/>
      </w:divBdr>
    </w:div>
    <w:div w:id="451023676">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873033655">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917831918">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19743105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2903174">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391757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87761221">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1972206558">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 w:id="21037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5ADB-FE02-491E-AB8D-C994EE85B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76</Pages>
  <Words>20763</Words>
  <Characters>118350</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13</cp:revision>
  <cp:lastPrinted>2016-08-12T06:16:00Z</cp:lastPrinted>
  <dcterms:created xsi:type="dcterms:W3CDTF">2021-04-21T07:24:00Z</dcterms:created>
  <dcterms:modified xsi:type="dcterms:W3CDTF">2023-11-28T14:05:00Z</dcterms:modified>
</cp:coreProperties>
</file>